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762" w:rsidRPr="00660999" w:rsidRDefault="00404CDF" w:rsidP="00C44F4B">
      <w:pPr>
        <w:pStyle w:val="20"/>
        <w:tabs>
          <w:tab w:val="left" w:pos="0"/>
          <w:tab w:val="left" w:pos="8040"/>
        </w:tabs>
        <w:rPr>
          <w:rFonts w:ascii="TH SarabunPSK" w:hAnsi="TH SarabunPSK" w:cs="TH SarabunPSK" w:hint="cs"/>
          <w:b/>
          <w:bCs/>
          <w:cs/>
        </w:rPr>
      </w:pPr>
      <w:r w:rsidRPr="00404CDF">
        <w:rPr>
          <w:rFonts w:ascii="TH SarabunPSK" w:hAnsi="TH SarabunPSK" w:cs="TH SarabunPSK"/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95.65pt;margin-top:-29.6pt;width:1in;height:30.45pt;z-index:251658752" stroked="f">
            <v:textbox style="mso-next-textbox:#_x0000_s1026">
              <w:txbxContent>
                <w:p w:rsidR="001471F5" w:rsidRPr="009D412E" w:rsidRDefault="001471F5" w:rsidP="001471F5">
                  <w:pPr>
                    <w:jc w:val="center"/>
                    <w:rPr>
                      <w:rFonts w:ascii="TH Niramit AS" w:hAnsi="TH Niramit AS" w:cs="TH Niramit AS"/>
                      <w:b/>
                      <w:bCs/>
                      <w:sz w:val="40"/>
                      <w:szCs w:val="40"/>
                    </w:rPr>
                  </w:pPr>
                  <w:r w:rsidRPr="009D412E">
                    <w:rPr>
                      <w:rFonts w:ascii="TH Niramit AS" w:hAnsi="TH Niramit AS" w:cs="TH Niramit AS"/>
                      <w:b/>
                      <w:bCs/>
                      <w:sz w:val="40"/>
                      <w:szCs w:val="40"/>
                      <w:cs/>
                    </w:rPr>
                    <w:t>สำเนา</w:t>
                  </w:r>
                </w:p>
              </w:txbxContent>
            </v:textbox>
          </v:shape>
        </w:pict>
      </w:r>
      <w:r w:rsidR="000438C4" w:rsidRPr="00660999">
        <w:rPr>
          <w:rFonts w:ascii="TH SarabunPSK" w:hAnsi="TH SarabunPSK" w:cs="TH SarabunPSK"/>
          <w:noProof/>
          <w:lang w:val="en-US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2480945</wp:posOffset>
            </wp:positionH>
            <wp:positionV relativeFrom="paragraph">
              <wp:posOffset>2540</wp:posOffset>
            </wp:positionV>
            <wp:extent cx="923925" cy="1028700"/>
            <wp:effectExtent l="19050" t="0" r="9525" b="0"/>
            <wp:wrapNone/>
            <wp:docPr id="73" name="Picture 73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KRU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4F4B">
        <w:rPr>
          <w:rFonts w:ascii="TH SarabunPSK" w:hAnsi="TH SarabunPSK" w:cs="TH SarabunPSK"/>
          <w:b/>
          <w:bCs/>
          <w:cs/>
        </w:rPr>
        <w:tab/>
      </w:r>
    </w:p>
    <w:p w:rsidR="00A647ED" w:rsidRPr="00660999" w:rsidRDefault="00A647ED" w:rsidP="00634B3D">
      <w:pPr>
        <w:pStyle w:val="20"/>
        <w:tabs>
          <w:tab w:val="left" w:pos="0"/>
        </w:tabs>
        <w:rPr>
          <w:rFonts w:ascii="TH SarabunPSK" w:hAnsi="TH SarabunPSK" w:cs="TH SarabunPSK"/>
          <w:b/>
          <w:bCs/>
          <w:cs/>
        </w:rPr>
      </w:pPr>
    </w:p>
    <w:p w:rsidR="00687FE8" w:rsidRPr="00660999" w:rsidRDefault="00687FE8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18364B" w:rsidRPr="00660999" w:rsidRDefault="0018364B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556AFB" w:rsidRPr="00DE6949" w:rsidRDefault="00556AFB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10"/>
          <w:szCs w:val="10"/>
          <w:cs/>
        </w:rPr>
      </w:pPr>
    </w:p>
    <w:p w:rsidR="007063D4" w:rsidRPr="00660999" w:rsidRDefault="007063D4" w:rsidP="002C2086">
      <w:pPr>
        <w:pStyle w:val="a5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ประกาศองค์การบริหารส่วนตำบล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</w:p>
    <w:p w:rsidR="00890A37" w:rsidRPr="00660999" w:rsidRDefault="007063D4" w:rsidP="002C2086">
      <w:pPr>
        <w:pStyle w:val="a5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เรื่อง  </w:t>
      </w:r>
      <w:r w:rsidR="000D5373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สอบราคาจ้าง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โครงการ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ปรั</w:t>
      </w:r>
      <w:r w:rsidR="001B2E5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บปรุงระบบประปาหมู่บ้าน หมู่ที่ ๗</w:t>
      </w:r>
    </w:p>
    <w:p w:rsidR="000D5373" w:rsidRPr="00660999" w:rsidRDefault="000D5373" w:rsidP="002C2086">
      <w:pPr>
        <w:pStyle w:val="a5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........................................................</w:t>
      </w:r>
    </w:p>
    <w:p w:rsidR="00634B3D" w:rsidRPr="00660999" w:rsidRDefault="002C2086" w:rsidP="00DE6949">
      <w:pPr>
        <w:pStyle w:val="a5"/>
        <w:spacing w:before="18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="000D537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ด้วยองค์การบริหารส่วนตำบล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  <w:r w:rsidR="00BB200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ตำบล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  <w:r w:rsidR="00BB200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อำเภอ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ช้างกลาง</w:t>
      </w:r>
      <w:r w:rsidR="00BB2001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0D5373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จังหวัด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นครศรีธรรมราช</w:t>
      </w:r>
      <w:r w:rsidR="00BB2001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0D5373"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มีความประสงค์จะสอบราคา</w:t>
      </w:r>
      <w:r w:rsidR="003653D0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จ้าง  </w:t>
      </w:r>
      <w:r w:rsidR="00890A37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โครงการ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ปรับปรุงระบบประปาหมู่บ้าน หมู่ที่ </w:t>
      </w:r>
      <w:r w:rsidR="001B2E52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๗</w:t>
      </w:r>
      <w:r w:rsidR="00634B3D"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ตำบลสวนขัน โดยเป็นการปรับปรุงระบบกรองน้ำของระบบประปานครหลวง เป็นระบบถังกรองสนิมเหล็กตามรูปแบบกรมทรัพยากรน้ำ พร้อมติดตั้งระบบท่อ จำนวน ๑ ชุด ติดตั้งป้ายโครงการ จำนวน ๑ ป้าย</w:t>
      </w:r>
    </w:p>
    <w:p w:rsidR="00890A37" w:rsidRPr="00DE6949" w:rsidRDefault="002C2086" w:rsidP="00DE694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E6949">
        <w:rPr>
          <w:rFonts w:ascii="TH SarabunPSK" w:hAnsi="TH SarabunPSK" w:cs="TH SarabunPSK"/>
          <w:sz w:val="32"/>
          <w:szCs w:val="32"/>
          <w:cs/>
        </w:rPr>
        <w:tab/>
      </w:r>
      <w:r w:rsidRPr="00DE6949">
        <w:rPr>
          <w:rFonts w:ascii="TH SarabunPSK" w:hAnsi="TH SarabunPSK" w:cs="TH SarabunPSK"/>
          <w:sz w:val="32"/>
          <w:szCs w:val="32"/>
          <w:cs/>
        </w:rPr>
        <w:tab/>
      </w:r>
      <w:r w:rsidR="00890A37" w:rsidRPr="00DE6949">
        <w:rPr>
          <w:rFonts w:ascii="TH SarabunPSK" w:hAnsi="TH SarabunPSK" w:cs="TH SarabunPSK"/>
          <w:sz w:val="32"/>
          <w:szCs w:val="32"/>
          <w:cs/>
        </w:rPr>
        <w:t>งบประมาณ</w:t>
      </w:r>
      <w:r w:rsidR="00634B3D" w:rsidRPr="00DE6949">
        <w:rPr>
          <w:rFonts w:ascii="TH SarabunPSK" w:hAnsi="TH SarabunPSK" w:cs="TH SarabunPSK"/>
          <w:sz w:val="32"/>
          <w:szCs w:val="32"/>
          <w:cs/>
        </w:rPr>
        <w:tab/>
      </w:r>
      <w:r w:rsidR="00634B3D" w:rsidRPr="00DE6949">
        <w:rPr>
          <w:rFonts w:ascii="TH SarabunPSK" w:hAnsi="TH SarabunPSK" w:cs="TH SarabunPSK"/>
          <w:b/>
          <w:bCs/>
          <w:sz w:val="32"/>
          <w:szCs w:val="32"/>
          <w:cs/>
        </w:rPr>
        <w:t>๑๗๐</w:t>
      </w:r>
      <w:r w:rsidR="00890A37" w:rsidRPr="00DE6949">
        <w:rPr>
          <w:rFonts w:ascii="TH SarabunPSK" w:hAnsi="TH SarabunPSK" w:cs="TH SarabunPSK"/>
          <w:b/>
          <w:bCs/>
          <w:sz w:val="32"/>
          <w:szCs w:val="32"/>
          <w:cs/>
        </w:rPr>
        <w:t>,๐๐๐</w:t>
      </w:r>
      <w:r w:rsidR="00634B3D" w:rsidRPr="00DE694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890A37" w:rsidRPr="00DE6949">
        <w:rPr>
          <w:rFonts w:ascii="TH SarabunPSK" w:hAnsi="TH SarabunPSK" w:cs="TH SarabunPSK"/>
          <w:b/>
          <w:bCs/>
          <w:sz w:val="32"/>
          <w:szCs w:val="32"/>
          <w:cs/>
        </w:rPr>
        <w:t>บาท</w:t>
      </w:r>
      <w:r w:rsidR="00634B3D" w:rsidRPr="00DE6949">
        <w:rPr>
          <w:rFonts w:ascii="TH SarabunPSK" w:hAnsi="TH SarabunPSK" w:cs="TH SarabunPSK"/>
          <w:b/>
          <w:bCs/>
          <w:sz w:val="32"/>
          <w:szCs w:val="32"/>
          <w:cs/>
        </w:rPr>
        <w:t xml:space="preserve">  (หนึ่งแสนเจ็ดหมื่นบาท</w:t>
      </w:r>
      <w:r w:rsidR="00890A37" w:rsidRPr="00DE6949">
        <w:rPr>
          <w:rFonts w:ascii="TH SarabunPSK" w:hAnsi="TH SarabunPSK" w:cs="TH SarabunPSK"/>
          <w:b/>
          <w:bCs/>
          <w:sz w:val="32"/>
          <w:szCs w:val="32"/>
          <w:cs/>
        </w:rPr>
        <w:t>ถ้วน)</w:t>
      </w:r>
    </w:p>
    <w:p w:rsidR="00A12A81" w:rsidRPr="00DE6949" w:rsidRDefault="002C2086" w:rsidP="00DE6949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 w:rsidRPr="00DE6949">
        <w:rPr>
          <w:rFonts w:ascii="TH SarabunPSK" w:hAnsi="TH SarabunPSK" w:cs="TH SarabunPSK"/>
          <w:sz w:val="32"/>
          <w:szCs w:val="32"/>
          <w:cs/>
        </w:rPr>
        <w:tab/>
      </w:r>
      <w:r w:rsidR="00DE6949">
        <w:rPr>
          <w:rFonts w:ascii="TH SarabunPSK" w:hAnsi="TH SarabunPSK" w:cs="TH SarabunPSK" w:hint="cs"/>
          <w:sz w:val="32"/>
          <w:szCs w:val="32"/>
          <w:cs/>
        </w:rPr>
        <w:tab/>
      </w:r>
      <w:r w:rsidR="0077559D" w:rsidRPr="00DE6949">
        <w:rPr>
          <w:rFonts w:ascii="TH SarabunPSK" w:hAnsi="TH SarabunPSK" w:cs="TH SarabunPSK"/>
          <w:sz w:val="32"/>
          <w:szCs w:val="32"/>
          <w:cs/>
        </w:rPr>
        <w:t xml:space="preserve">ราคากลาง  </w:t>
      </w:r>
      <w:r w:rsidR="00634B3D" w:rsidRPr="00DE694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34B3D" w:rsidRPr="00DE6949">
        <w:rPr>
          <w:rFonts w:ascii="TH SarabunPSK" w:hAnsi="TH SarabunPSK" w:cs="TH SarabunPSK"/>
          <w:sz w:val="32"/>
          <w:szCs w:val="32"/>
          <w:cs/>
        </w:rPr>
        <w:tab/>
      </w:r>
      <w:r w:rsidR="00634B3D" w:rsidRPr="00DE6949">
        <w:rPr>
          <w:rFonts w:ascii="TH SarabunPSK" w:hAnsi="TH SarabunPSK" w:cs="TH SarabunPSK"/>
          <w:b/>
          <w:bCs/>
          <w:sz w:val="32"/>
          <w:szCs w:val="32"/>
          <w:cs/>
        </w:rPr>
        <w:t>๑๗๐</w:t>
      </w:r>
      <w:r w:rsidR="00A12A81" w:rsidRPr="00DE6949">
        <w:rPr>
          <w:rFonts w:ascii="TH SarabunPSK" w:hAnsi="TH SarabunPSK" w:cs="TH SarabunPSK"/>
          <w:b/>
          <w:bCs/>
          <w:sz w:val="32"/>
          <w:szCs w:val="32"/>
          <w:cs/>
        </w:rPr>
        <w:t>,๐๐๐</w:t>
      </w:r>
      <w:r w:rsidR="00634B3D" w:rsidRPr="00DE6949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A12A81" w:rsidRPr="00DE6949">
        <w:rPr>
          <w:rFonts w:ascii="TH SarabunPSK" w:hAnsi="TH SarabunPSK" w:cs="TH SarabunPSK"/>
          <w:b/>
          <w:bCs/>
          <w:sz w:val="32"/>
          <w:szCs w:val="32"/>
          <w:cs/>
        </w:rPr>
        <w:t>บาท  (</w:t>
      </w:r>
      <w:r w:rsidR="00634B3D" w:rsidRPr="00DE6949">
        <w:rPr>
          <w:rFonts w:ascii="TH SarabunPSK" w:hAnsi="TH SarabunPSK" w:cs="TH SarabunPSK"/>
          <w:b/>
          <w:bCs/>
          <w:sz w:val="32"/>
          <w:szCs w:val="32"/>
          <w:cs/>
        </w:rPr>
        <w:t>หนึ่งแสนเจ็ดหมื่นบาทถ้วน</w:t>
      </w:r>
      <w:r w:rsidR="00A12A81" w:rsidRPr="00DE6949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:rsidR="00CF3810" w:rsidRPr="00660999" w:rsidRDefault="00CF3810" w:rsidP="00CF3810">
      <w:pPr>
        <w:pStyle w:val="a4"/>
        <w:spacing w:before="180"/>
        <w:ind w:firstLine="0"/>
        <w:jc w:val="both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ผู้มีสิทธิเสนอราคาจะต้องมีคุณสมบัติดังนี้</w:t>
      </w:r>
    </w:p>
    <w:p w:rsidR="00CF3810" w:rsidRPr="00660999" w:rsidRDefault="00CF3810" w:rsidP="00CF3810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๑.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เป็นนิติบุคคล หรือบุคคลธรรมดา ที่มีอาชีพรับจ้างทำงานที่สอบราคาดังกล่าว</w:t>
      </w:r>
    </w:p>
    <w:p w:rsidR="00CF3810" w:rsidRPr="00660999" w:rsidRDefault="00CF3810" w:rsidP="00CF3810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๒.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ไม่เป็นผู้ที่ถูกแจ้งเวียนชื่อเป็นผู้ทิ้งงานของทางราชการ รัฐวิสาหกิจ หรือหน่วยการบริหารราชการส่วนท้องถิ่น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และได้แจ้งเวียนชื่อแล้ว 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</w:p>
    <w:p w:rsidR="00CF3810" w:rsidRPr="00660999" w:rsidRDefault="00CF3810" w:rsidP="00CF3810">
      <w:pPr>
        <w:pStyle w:val="a3"/>
        <w:tabs>
          <w:tab w:val="left" w:pos="1418"/>
          <w:tab w:val="left" w:pos="1701"/>
        </w:tabs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๓.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บลสวนขัน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ณ วันประกาศเผยแพร่การสอบราคา หรือไม่เป็นผู้กระทำการอันเป็นการขัดขวางการแข่งขันราคาอย่างเป็นธรรมในการสอบราคาครั้งนี้</w:t>
      </w:r>
    </w:p>
    <w:p w:rsidR="00CF3810" w:rsidRPr="00660999" w:rsidRDefault="00CF3810" w:rsidP="00CF3810">
      <w:pPr>
        <w:pStyle w:val="a3"/>
        <w:tabs>
          <w:tab w:val="left" w:pos="1418"/>
          <w:tab w:val="left" w:pos="1843"/>
          <w:tab w:val="left" w:pos="2410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๔.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ไม่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CF3810" w:rsidRPr="00660999" w:rsidRDefault="00CF3810" w:rsidP="00CF3810">
      <w:pPr>
        <w:pStyle w:val="a3"/>
        <w:tabs>
          <w:tab w:val="left" w:pos="1418"/>
          <w:tab w:val="left" w:pos="1701"/>
        </w:tabs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>๕.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มีผลงานก่อสร้างประเภทเดียวกัน ในวงเงินไม่น้อยกว่า</w:t>
      </w:r>
      <w:r w:rsidRPr="00DE694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DE6949" w:rsidRPr="00DE6949">
        <w:rPr>
          <w:rFonts w:ascii="TH SarabunPSK" w:hAnsi="TH SarabunPSK" w:cs="TH SarabunPSK" w:hint="cs"/>
          <w:sz w:val="32"/>
          <w:szCs w:val="32"/>
          <w:u w:val="single"/>
          <w:cs/>
        </w:rPr>
        <w:t>๘๕,</w:t>
      </w:r>
      <w:r w:rsidRPr="00DE6949">
        <w:rPr>
          <w:rFonts w:ascii="TH SarabunPSK" w:hAnsi="TH SarabunPSK" w:cs="TH SarabunPSK" w:hint="cs"/>
          <w:sz w:val="32"/>
          <w:szCs w:val="32"/>
          <w:u w:val="single"/>
          <w:cs/>
        </w:rPr>
        <w:t>๐๐๐</w:t>
      </w:r>
      <w:r w:rsidRPr="00DE694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E694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และเป็นผลงานที่ทำเสร็จในสัญญาเดียวกันเท่านั้น</w:t>
      </w:r>
    </w:p>
    <w:p w:rsidR="00DE6949" w:rsidRPr="00660999" w:rsidRDefault="00DE6949" w:rsidP="00DE6949">
      <w:pPr>
        <w:spacing w:before="120"/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กำหนดดูสถานที่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พร้อมรับฟังคำชี้แจงเพิ่มเติม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</w:p>
    <w:p w:rsidR="00DE6949" w:rsidRDefault="00DE6949" w:rsidP="00DE6949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ในวันที่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๕  เมษายน  ๒๕๕๖  </w:t>
      </w:r>
      <w:r>
        <w:rPr>
          <w:rFonts w:ascii="TH SarabunPSK" w:hAnsi="TH SarabunPSK" w:cs="TH SarabunPSK" w:hint="cs"/>
          <w:sz w:val="32"/>
          <w:szCs w:val="32"/>
          <w:cs/>
        </w:rPr>
        <w:t>ระหว่างเวลา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๑๐.๐๐  น.  ถึง  ๑๑.๐๐  น.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โดยพร้อมเพรียงกัน ณ องค์การบริหารส่วนตำบลสวนขัน ผู้ที่มิได้ดูสถานที่ตามเวลาที่กำหนดในประกาศนี้ องค์การบริหารส่วนตำบลสวนขัน จะถือว่าผู้นั้นได้รับทราบปัญหาและเข้าใจเงื่อนไขของทางราชการโดยตลอดแล้ว หากมีค่าใช้จ่ายใดๆ เพิ่มขึ้น ผู้เสนอราคาจะต้องรับผิดชอบทั้งสิ้น และจะยกเป็นเหตุในภายหลังว่าไม่ไดรับทราบมาก่อนกับองค์การบริหารส่วนตำบลสวนขันมิได้ ไม่ว่ากรณีใดๆ </w:t>
      </w:r>
    </w:p>
    <w:p w:rsidR="00DE6949" w:rsidRPr="00660999" w:rsidRDefault="00DE6949" w:rsidP="00DE6949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กำหนดยื่นซองสอบราคา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DE6949" w:rsidRDefault="00DE6949" w:rsidP="00DE6949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ตั้งแต่วันที่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  เมษายน  ๒๕๕๖ ถึง  ๑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๘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เมษายน  ๒๕๕๖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ณ  ที่ทำการองค์การบริหารส่วนตำบลสวนขัน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ในวันและเวลาราชการ และกำหนดยื่นซองวันสุดท้ายในวันที่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๙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เมษายน ๒๕๕๖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60999">
        <w:rPr>
          <w:rFonts w:ascii="TH SarabunPSK" w:hAnsi="TH SarabunPSK" w:cs="TH SarabunPSK"/>
          <w:sz w:val="32"/>
          <w:szCs w:val="32"/>
          <w:cs/>
        </w:rPr>
        <w:t>ระหว่างเวลา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๐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.๐๐  </w:t>
      </w:r>
      <w:r w:rsidRPr="00630CE8">
        <w:rPr>
          <w:rFonts w:ascii="TH SarabunPSK" w:hAnsi="TH SarabunPSK" w:cs="TH SarabunPSK"/>
          <w:b/>
          <w:bCs/>
          <w:sz w:val="32"/>
          <w:szCs w:val="32"/>
          <w:cs/>
        </w:rPr>
        <w:t>น. ถึง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๑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.๐๐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 </w:t>
      </w:r>
      <w:r w:rsidRPr="00630CE8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ณ ศูนย์รวมข้อมูลข่าวสารการซื้อการจ้างขององค์การบริหารส่วนตำบลระดับอำเภอ  (ที่ว่าการอำเภอ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ช้างกลาง จังหวัดนครศรีธรรมราช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) </w:t>
      </w:r>
    </w:p>
    <w:p w:rsidR="001471F5" w:rsidRDefault="001471F5" w:rsidP="00DE6949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1471F5" w:rsidRDefault="001471F5" w:rsidP="00DE6949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DE6949" w:rsidRPr="00660999" w:rsidRDefault="00DE6949" w:rsidP="00DE6949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๒-</w:t>
      </w:r>
    </w:p>
    <w:p w:rsidR="00DE6949" w:rsidRPr="00660999" w:rsidRDefault="00DE6949" w:rsidP="00DE6949">
      <w:pPr>
        <w:spacing w:before="120"/>
        <w:jc w:val="both"/>
        <w:rPr>
          <w:rFonts w:ascii="TH SarabunPSK" w:hAnsi="TH SarabunPSK" w:cs="TH SarabunPSK"/>
          <w:sz w:val="32"/>
          <w:szCs w:val="32"/>
          <w:u w:val="single"/>
        </w:rPr>
      </w:pPr>
      <w:r w:rsidRPr="00660999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</w:rPr>
        <w:tab/>
      </w:r>
      <w:r w:rsidRPr="0066099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กำหนดเปิดซองสอบราคา</w:t>
      </w:r>
      <w:r w:rsidRPr="00660999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</w:p>
    <w:p w:rsidR="00DE6949" w:rsidRPr="00660999" w:rsidRDefault="00DE6949" w:rsidP="00DE6949">
      <w:pPr>
        <w:jc w:val="both"/>
        <w:rPr>
          <w:rFonts w:ascii="TH SarabunPSK" w:hAnsi="TH SarabunPSK" w:cs="TH SarabunPSK"/>
          <w:sz w:val="32"/>
          <w:szCs w:val="32"/>
        </w:rPr>
      </w:pP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ในวันที่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๒๒  เมษายน  ๒๕๕๖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ตั้งแต่เวลา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๑๐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๐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</w:t>
      </w:r>
      <w:r w:rsidRPr="00630CE8">
        <w:rPr>
          <w:rFonts w:ascii="TH SarabunPSK" w:hAnsi="TH SarabunPSK" w:cs="TH SarabunPSK"/>
          <w:b/>
          <w:bCs/>
          <w:sz w:val="32"/>
          <w:szCs w:val="32"/>
          <w:cs/>
        </w:rPr>
        <w:t xml:space="preserve">น. </w:t>
      </w:r>
      <w:r w:rsidRPr="00630CE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660999">
        <w:rPr>
          <w:rFonts w:ascii="TH SarabunPSK" w:hAnsi="TH SarabunPSK" w:cs="TH SarabunPSK"/>
          <w:sz w:val="32"/>
          <w:szCs w:val="32"/>
          <w:cs/>
        </w:rPr>
        <w:t>เป็นต้นไป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660999">
        <w:rPr>
          <w:rFonts w:ascii="TH SarabunPSK" w:hAnsi="TH SarabunPSK" w:cs="TH SarabunPSK"/>
          <w:sz w:val="32"/>
          <w:szCs w:val="32"/>
          <w:cs/>
        </w:rPr>
        <w:t>ณ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ศูนย์รวมข้อมูลข่าวสารการซื้อการจ้างขององค์การบริหารส่วนตำบลระดับอำเภอ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sz w:val="32"/>
          <w:szCs w:val="32"/>
          <w:cs/>
        </w:rPr>
        <w:t>(ที่ว่าการอำเภอ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ช้างกลาง จังหวัดนครศรีธรรมราช</w:t>
      </w:r>
      <w:r w:rsidRPr="00660999">
        <w:rPr>
          <w:rFonts w:ascii="TH SarabunPSK" w:hAnsi="TH SarabunPSK" w:cs="TH SarabunPSK"/>
          <w:sz w:val="32"/>
          <w:szCs w:val="32"/>
          <w:cs/>
        </w:rPr>
        <w:t>)</w:t>
      </w:r>
    </w:p>
    <w:p w:rsidR="00DE6949" w:rsidRPr="00660999" w:rsidRDefault="00DE6949" w:rsidP="00DE6949">
      <w:pPr>
        <w:pStyle w:val="a5"/>
        <w:spacing w:before="12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sz w:val="32"/>
          <w:szCs w:val="32"/>
          <w:cs/>
        </w:rPr>
        <w:t>ผู้สนใจติดต่อซื้อเอกสารสอบราคา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ในราคาชุดละ</w:t>
      </w:r>
      <w:r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๑,๐</w:t>
      </w:r>
      <w:r w:rsidRPr="00630CE8">
        <w:rPr>
          <w:rFonts w:ascii="TH SarabunPSK" w:hAnsi="TH SarabunPSK" w:cs="TH SarabunPSK"/>
          <w:sz w:val="32"/>
          <w:szCs w:val="32"/>
          <w:u w:val="single"/>
          <w:cs/>
        </w:rPr>
        <w:t>๐๐</w:t>
      </w:r>
      <w:r w:rsidRPr="00630CE8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บาท ได้ที่ส่วนการคลังองค์การบริหารส่วนตำบล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ระหว่างวันที่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u w:val="single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๒  เมษายน  ๒๕๕๖ 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>ถึง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๑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๘</w:t>
      </w:r>
      <w:r w:rsidRPr="00660999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เมษายน  ๒๕๕๖ 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หรือสอบถามทางโทรศัพท์หมายเลข</w:t>
      </w:r>
      <w:r w:rsidRPr="00630CE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30CE8">
        <w:rPr>
          <w:rFonts w:ascii="TH SarabunPSK" w:hAnsi="TH SarabunPSK" w:cs="TH SarabunPSK"/>
          <w:sz w:val="32"/>
          <w:szCs w:val="32"/>
          <w:cs/>
        </w:rPr>
        <w:t>๐-๗</w:t>
      </w:r>
      <w:r w:rsidRPr="00630CE8">
        <w:rPr>
          <w:rFonts w:ascii="TH SarabunPSK" w:hAnsi="TH SarabunPSK" w:cs="TH SarabunPSK" w:hint="cs"/>
          <w:sz w:val="32"/>
          <w:szCs w:val="32"/>
          <w:cs/>
        </w:rPr>
        <w:t>๕๓๖</w:t>
      </w:r>
      <w:r w:rsidRPr="00630CE8">
        <w:rPr>
          <w:rFonts w:ascii="TH SarabunPSK" w:hAnsi="TH SarabunPSK" w:cs="TH SarabunPSK"/>
          <w:sz w:val="32"/>
          <w:szCs w:val="32"/>
          <w:cs/>
        </w:rPr>
        <w:t>-๑</w:t>
      </w:r>
      <w:r w:rsidRPr="00630CE8">
        <w:rPr>
          <w:rFonts w:ascii="TH SarabunPSK" w:hAnsi="TH SarabunPSK" w:cs="TH SarabunPSK" w:hint="cs"/>
          <w:sz w:val="32"/>
          <w:szCs w:val="32"/>
          <w:cs/>
        </w:rPr>
        <w:t xml:space="preserve">๑๗๔ ต่อ ๑๑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ในวันและเวลาราชการ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หรือตรวจสอบข้อมูลผ่านเว็บไซต์ </w:t>
      </w:r>
      <w:r w:rsidRPr="006609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Pr="00660999">
        <w:rPr>
          <w:rFonts w:ascii="TH SarabunPSK" w:hAnsi="TH SarabunPSK" w:cs="TH SarabunPSK"/>
          <w:sz w:val="32"/>
          <w:szCs w:val="32"/>
          <w:u w:val="single"/>
          <w:cs/>
        </w:rPr>
        <w:t>www.</w:t>
      </w:r>
      <w:proofErr w:type="spellEnd"/>
      <w:proofErr w:type="gramStart"/>
      <w:r w:rsidRPr="00660999">
        <w:rPr>
          <w:rFonts w:ascii="TH SarabunPSK" w:hAnsi="TH SarabunPSK" w:cs="TH SarabunPSK"/>
          <w:sz w:val="32"/>
          <w:szCs w:val="32"/>
          <w:u w:val="single"/>
          <w:lang w:val="en-US"/>
        </w:rPr>
        <w:t>suankan.go.th</w:t>
      </w:r>
      <w:r w:rsidRPr="00660999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และเว็บไ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ซด์</w:t>
      </w:r>
      <w:proofErr w:type="gramEnd"/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hyperlink r:id="rId6" w:history="1">
        <w:r w:rsidRPr="00660999">
          <w:rPr>
            <w:rStyle w:val="a7"/>
            <w:rFonts w:ascii="TH SarabunPSK" w:hAnsi="TH SarabunPSK" w:cs="TH SarabunPSK"/>
            <w:sz w:val="32"/>
            <w:szCs w:val="32"/>
            <w:lang w:val="en-US"/>
          </w:rPr>
          <w:t>www</w:t>
        </w:r>
        <w:r w:rsidRPr="00660999">
          <w:rPr>
            <w:rStyle w:val="a7"/>
            <w:rFonts w:ascii="TH SarabunPSK" w:hAnsi="TH SarabunPSK" w:cs="TH SarabunPSK"/>
            <w:sz w:val="32"/>
            <w:szCs w:val="32"/>
            <w:cs/>
          </w:rPr>
          <w:t>.</w:t>
        </w:r>
        <w:proofErr w:type="spellStart"/>
        <w:r w:rsidRPr="00660999">
          <w:rPr>
            <w:rStyle w:val="a7"/>
            <w:rFonts w:ascii="TH SarabunPSK" w:hAnsi="TH SarabunPSK" w:cs="TH SarabunPSK"/>
            <w:sz w:val="32"/>
            <w:szCs w:val="32"/>
            <w:cs/>
          </w:rPr>
          <w:t>gprocurement.go.th</w:t>
        </w:r>
        <w:proofErr w:type="spellEnd"/>
      </w:hyperlink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ของกรมบัญชีกลาง กระทรวงการคลัง</w:t>
      </w:r>
    </w:p>
    <w:p w:rsidR="00DE6949" w:rsidRPr="00660999" w:rsidRDefault="00DE6949" w:rsidP="00DE6949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DE6949" w:rsidRPr="00660999" w:rsidRDefault="00DE6949" w:rsidP="00DE6949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ab/>
        <w:t xml:space="preserve">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ประกาศ ณ วันที่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๑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เดือน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เมษายน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พ.ศ. ๒๕๕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๖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</w:t>
      </w:r>
    </w:p>
    <w:p w:rsidR="00DE6949" w:rsidRPr="00660999" w:rsidRDefault="00DE6949" w:rsidP="00DE6949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</w:p>
    <w:p w:rsidR="00DE6949" w:rsidRPr="00660999" w:rsidRDefault="00DE6949" w:rsidP="00DE6949">
      <w:pPr>
        <w:pStyle w:val="a5"/>
        <w:ind w:firstLine="720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</w:p>
    <w:p w:rsidR="00DE6949" w:rsidRPr="00660999" w:rsidRDefault="00DE6949" w:rsidP="00DE6949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</w:t>
      </w:r>
    </w:p>
    <w:p w:rsidR="00DE6949" w:rsidRPr="00660999" w:rsidRDefault="00DE6949" w:rsidP="00DE6949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(นาย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ไพรินทร์  ใยน้อย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)</w:t>
      </w:r>
    </w:p>
    <w:p w:rsidR="00DE6949" w:rsidRPr="00660999" w:rsidRDefault="00DE6949" w:rsidP="00DE6949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          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  <w:t xml:space="preserve">  </w:t>
      </w:r>
      <w:r w:rsidRPr="00660999">
        <w:rPr>
          <w:rFonts w:ascii="TH SarabunPSK" w:hAnsi="TH SarabunPSK" w:cs="TH SarabunPSK"/>
          <w:b w:val="0"/>
          <w:bCs w:val="0"/>
          <w:sz w:val="32"/>
          <w:szCs w:val="32"/>
          <w:cs/>
        </w:rPr>
        <w:t>นายกองค์การบริหารส่วนตำบล</w:t>
      </w:r>
      <w:r w:rsidRPr="0066099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สวนขัน</w:t>
      </w:r>
    </w:p>
    <w:p w:rsidR="003A05D6" w:rsidRPr="00660999" w:rsidRDefault="003A05D6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 w:hint="cs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1471F5" w:rsidRPr="00E143AB" w:rsidRDefault="001471F5" w:rsidP="001471F5">
      <w:pPr>
        <w:rPr>
          <w:rFonts w:ascii="TH SarabunPSK" w:hAnsi="TH SarabunPSK" w:cs="TH SarabunPSK"/>
          <w:sz w:val="32"/>
          <w:szCs w:val="32"/>
        </w:rPr>
      </w:pPr>
    </w:p>
    <w:p w:rsidR="001471F5" w:rsidRPr="00E143AB" w:rsidRDefault="00404CDF" w:rsidP="001471F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27" type="#_x0000_t202" style="position:absolute;margin-left:153pt;margin-top:13.9pt;width:152.95pt;height:97.5pt;z-index:251660800" stroked="f">
            <v:textbox style="mso-next-textbox:#_x0000_s1027">
              <w:txbxContent>
                <w:p w:rsidR="001471F5" w:rsidRPr="00B65BD4" w:rsidRDefault="001471F5" w:rsidP="001471F5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สำเนาถูกต้อง</w:t>
                  </w:r>
                </w:p>
                <w:p w:rsidR="001471F5" w:rsidRDefault="001471F5" w:rsidP="001471F5">
                  <w:pPr>
                    <w:rPr>
                      <w:rFonts w:ascii="TH SarabunPSK" w:hAnsi="TH SarabunPSK" w:cs="TH SarabunPSK"/>
                    </w:rPr>
                  </w:pPr>
                </w:p>
                <w:p w:rsidR="001471F5" w:rsidRPr="00B65BD4" w:rsidRDefault="001471F5" w:rsidP="001471F5">
                  <w:pPr>
                    <w:rPr>
                      <w:rFonts w:ascii="TH SarabunPSK" w:hAnsi="TH SarabunPSK" w:cs="TH SarabunPSK"/>
                    </w:rPr>
                  </w:pPr>
                </w:p>
                <w:p w:rsidR="001471F5" w:rsidRPr="00B65BD4" w:rsidRDefault="001471F5" w:rsidP="001471F5">
                  <w:pPr>
                    <w:jc w:val="center"/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 xml:space="preserve">(นางสาวนัยนา  </w:t>
                  </w:r>
                  <w:proofErr w:type="spellStart"/>
                  <w:r w:rsidRPr="00B65BD4">
                    <w:rPr>
                      <w:rFonts w:ascii="TH SarabunPSK" w:hAnsi="TH SarabunPSK" w:cs="TH SarabunPSK"/>
                      <w:cs/>
                    </w:rPr>
                    <w:t>บร</w:t>
                  </w:r>
                  <w:proofErr w:type="spellEnd"/>
                  <w:r w:rsidRPr="00B65BD4">
                    <w:rPr>
                      <w:rFonts w:ascii="TH SarabunPSK" w:hAnsi="TH SarabunPSK" w:cs="TH SarabunPSK"/>
                      <w:cs/>
                    </w:rPr>
                    <w:t>รติศักดิ์)</w:t>
                  </w:r>
                </w:p>
                <w:p w:rsidR="001471F5" w:rsidRPr="00B65BD4" w:rsidRDefault="001471F5" w:rsidP="001471F5">
                  <w:pPr>
                    <w:jc w:val="center"/>
                    <w:rPr>
                      <w:rFonts w:ascii="TH SarabunPSK" w:hAnsi="TH SarabunPSK" w:cs="TH SarabunPSK"/>
                      <w:cs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เจ้าพนักงานการเงินและบัญชี</w:t>
                  </w:r>
                </w:p>
              </w:txbxContent>
            </v:textbox>
          </v:shape>
        </w:pict>
      </w:r>
      <w:r>
        <w:rPr>
          <w:rFonts w:ascii="TH SarabunPSK" w:hAnsi="TH SarabunPSK" w:cs="TH SarabunPSK"/>
          <w:noProof/>
          <w:sz w:val="32"/>
          <w:szCs w:val="32"/>
        </w:rPr>
        <w:pict>
          <v:shape id="_x0000_s1028" type="#_x0000_t202" style="position:absolute;margin-left:324pt;margin-top:5.1pt;width:152.95pt;height:85.85pt;z-index:251661824" stroked="f">
            <v:textbox style="mso-next-textbox:#_x0000_s1028">
              <w:txbxContent>
                <w:p w:rsidR="001471F5" w:rsidRPr="00B92D56" w:rsidRDefault="001471F5" w:rsidP="001471F5">
                  <w:pPr>
                    <w:rPr>
                      <w:rFonts w:ascii="TH Niramit AS" w:hAnsi="TH Niramit AS" w:cs="TH Niramit AS"/>
                      <w:sz w:val="10"/>
                      <w:szCs w:val="10"/>
                    </w:rPr>
                  </w:pPr>
                </w:p>
                <w:p w:rsidR="001471F5" w:rsidRPr="00B65BD4" w:rsidRDefault="001471F5" w:rsidP="001471F5">
                  <w:pPr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 xml:space="preserve">ปลัด </w:t>
                  </w:r>
                  <w:proofErr w:type="spellStart"/>
                  <w:r w:rsidRPr="00B65BD4">
                    <w:rPr>
                      <w:rFonts w:ascii="TH SarabunPSK" w:hAnsi="TH SarabunPSK" w:cs="TH SarabunPSK"/>
                      <w:cs/>
                    </w:rPr>
                    <w:t>อบต</w:t>
                  </w:r>
                  <w:proofErr w:type="spellEnd"/>
                  <w:r w:rsidRPr="00B65BD4">
                    <w:rPr>
                      <w:rFonts w:ascii="TH SarabunPSK" w:hAnsi="TH SarabunPSK" w:cs="TH SarabunPSK"/>
                      <w:cs/>
                    </w:rPr>
                    <w:t xml:space="preserve">  ...................................</w:t>
                  </w:r>
                </w:p>
                <w:p w:rsidR="001471F5" w:rsidRPr="00B65BD4" w:rsidRDefault="001471F5" w:rsidP="001471F5">
                  <w:pPr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หัวหน้าส่วน...................................</w:t>
                  </w:r>
                </w:p>
                <w:p w:rsidR="001471F5" w:rsidRPr="00B65BD4" w:rsidRDefault="001471F5" w:rsidP="001471F5">
                  <w:pPr>
                    <w:rPr>
                      <w:rFonts w:ascii="TH SarabunPSK" w:hAnsi="TH SarabunPSK" w:cs="TH SarabunPSK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ตรวจ/ทาน.....................................</w:t>
                  </w:r>
                </w:p>
                <w:p w:rsidR="001471F5" w:rsidRPr="00DB598C" w:rsidRDefault="001471F5" w:rsidP="001471F5">
                  <w:pPr>
                    <w:rPr>
                      <w:rFonts w:ascii="TH Niramit AS" w:hAnsi="TH Niramit AS" w:cs="TH Niramit AS"/>
                    </w:rPr>
                  </w:pPr>
                  <w:r w:rsidRPr="00B65BD4">
                    <w:rPr>
                      <w:rFonts w:ascii="TH SarabunPSK" w:hAnsi="TH SarabunPSK" w:cs="TH SarabunPSK"/>
                      <w:cs/>
                    </w:rPr>
                    <w:t>พิมพ์</w:t>
                  </w:r>
                  <w:r w:rsidRPr="00B65BD4">
                    <w:rPr>
                      <w:rFonts w:ascii="TH SarabunPSK" w:hAnsi="TH SarabunPSK" w:cs="TH SarabunPSK"/>
                    </w:rPr>
                    <w:t>…</w:t>
                  </w:r>
                  <w:r w:rsidRPr="00B65BD4">
                    <w:rPr>
                      <w:rFonts w:ascii="TH SarabunPSK" w:hAnsi="TH SarabunPSK" w:cs="TH SarabunPSK"/>
                      <w:cs/>
                    </w:rPr>
                    <w:t>..........................................</w:t>
                  </w:r>
                  <w:r w:rsidRPr="00B65BD4">
                    <w:rPr>
                      <w:rFonts w:ascii="TH SarabunPSK" w:hAnsi="TH SarabunPSK" w:cs="TH SarabunPSK"/>
                    </w:rPr>
                    <w:t>.</w:t>
                  </w:r>
                </w:p>
                <w:p w:rsidR="001471F5" w:rsidRPr="009D412E" w:rsidRDefault="001471F5" w:rsidP="001471F5">
                  <w:pPr>
                    <w:rPr>
                      <w:rFonts w:ascii="TH Niramit AS" w:hAnsi="TH Niramit AS" w:cs="TH Niramit AS"/>
                      <w:szCs w:val="24"/>
                      <w:cs/>
                    </w:rPr>
                  </w:pPr>
                </w:p>
              </w:txbxContent>
            </v:textbox>
          </v:shape>
        </w:pict>
      </w:r>
    </w:p>
    <w:p w:rsidR="001471F5" w:rsidRPr="00E143AB" w:rsidRDefault="001471F5" w:rsidP="001471F5">
      <w:pPr>
        <w:pStyle w:val="20"/>
        <w:jc w:val="left"/>
        <w:rPr>
          <w:rFonts w:ascii="TH SarabunPSK" w:hAnsi="TH SarabunPSK" w:cs="TH SarabunPSK"/>
          <w:cs/>
        </w:rPr>
      </w:pPr>
    </w:p>
    <w:p w:rsidR="001471F5" w:rsidRPr="00E143AB" w:rsidRDefault="001471F5" w:rsidP="001471F5">
      <w:pPr>
        <w:pStyle w:val="20"/>
        <w:jc w:val="left"/>
        <w:rPr>
          <w:rFonts w:ascii="TH SarabunPSK" w:hAnsi="TH SarabunPSK" w:cs="TH SarabunPSK"/>
          <w:cs/>
        </w:rPr>
      </w:pPr>
    </w:p>
    <w:p w:rsidR="001471F5" w:rsidRPr="00E143AB" w:rsidRDefault="001471F5" w:rsidP="001471F5">
      <w:pPr>
        <w:pStyle w:val="20"/>
        <w:jc w:val="left"/>
        <w:rPr>
          <w:rFonts w:ascii="TH SarabunPSK" w:hAnsi="TH SarabunPSK" w:cs="TH SarabunPSK"/>
          <w:cs/>
        </w:rPr>
      </w:pPr>
    </w:p>
    <w:p w:rsidR="001471F5" w:rsidRPr="00E143AB" w:rsidRDefault="001471F5" w:rsidP="001471F5">
      <w:pPr>
        <w:pStyle w:val="20"/>
        <w:jc w:val="left"/>
        <w:rPr>
          <w:rFonts w:ascii="TH SarabunPSK" w:hAnsi="TH SarabunPSK" w:cs="TH SarabunPSK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p w:rsidR="00660999" w:rsidRPr="00660999" w:rsidRDefault="00660999" w:rsidP="00634B3D">
      <w:pPr>
        <w:pStyle w:val="a5"/>
        <w:jc w:val="both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</w:p>
    <w:sectPr w:rsidR="00660999" w:rsidRPr="00660999" w:rsidSect="00DE6949">
      <w:pgSz w:w="11906" w:h="16838"/>
      <w:pgMar w:top="709" w:right="1134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26CD6"/>
    <w:multiLevelType w:val="hybridMultilevel"/>
    <w:tmpl w:val="B83A151E"/>
    <w:lvl w:ilvl="0" w:tplc="6F5EC82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003F05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2">
    <w:nsid w:val="0C3C7BFE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3">
    <w:nsid w:val="0EF74820"/>
    <w:multiLevelType w:val="singleLevel"/>
    <w:tmpl w:val="C51EA5C8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4">
    <w:nsid w:val="11EB0501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5">
    <w:nsid w:val="145B2777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6">
    <w:nsid w:val="182614DC"/>
    <w:multiLevelType w:val="hybridMultilevel"/>
    <w:tmpl w:val="FE360612"/>
    <w:lvl w:ilvl="0" w:tplc="47CA8FCC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A3B7B38"/>
    <w:multiLevelType w:val="singleLevel"/>
    <w:tmpl w:val="C5DE850E"/>
    <w:lvl w:ilvl="0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  <w:cs w:val="0"/>
        <w:lang w:bidi="th-TH"/>
      </w:rPr>
    </w:lvl>
  </w:abstractNum>
  <w:abstractNum w:abstractNumId="8">
    <w:nsid w:val="201B5DE0"/>
    <w:multiLevelType w:val="hybridMultilevel"/>
    <w:tmpl w:val="1300546C"/>
    <w:lvl w:ilvl="0" w:tplc="0F06B108">
      <w:start w:val="3"/>
      <w:numFmt w:val="thaiNumbers"/>
      <w:lvlText w:val="(%1)"/>
      <w:lvlJc w:val="left"/>
      <w:pPr>
        <w:tabs>
          <w:tab w:val="num" w:pos="2106"/>
        </w:tabs>
        <w:ind w:left="2106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9">
    <w:nsid w:val="208B2439"/>
    <w:multiLevelType w:val="multilevel"/>
    <w:tmpl w:val="1300546C"/>
    <w:lvl w:ilvl="0">
      <w:start w:val="3"/>
      <w:numFmt w:val="thaiNumbers"/>
      <w:lvlText w:val="(%1)"/>
      <w:lvlJc w:val="left"/>
      <w:pPr>
        <w:tabs>
          <w:tab w:val="num" w:pos="2106"/>
        </w:tabs>
        <w:ind w:left="2106" w:hanging="4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0">
    <w:nsid w:val="25E87118"/>
    <w:multiLevelType w:val="singleLevel"/>
    <w:tmpl w:val="7E924144"/>
    <w:lvl w:ilvl="0">
      <w:start w:val="1"/>
      <w:numFmt w:val="thaiNumbers"/>
      <w:lvlText w:val="(%1)"/>
      <w:lvlJc w:val="left"/>
      <w:pPr>
        <w:tabs>
          <w:tab w:val="num" w:pos="1830"/>
        </w:tabs>
        <w:ind w:left="1830" w:hanging="39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11">
    <w:nsid w:val="29B00A5C"/>
    <w:multiLevelType w:val="hybridMultilevel"/>
    <w:tmpl w:val="8C480E76"/>
    <w:lvl w:ilvl="0" w:tplc="CFE4D68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30EB6CC0"/>
    <w:multiLevelType w:val="hybridMultilevel"/>
    <w:tmpl w:val="A52861EE"/>
    <w:lvl w:ilvl="0" w:tplc="49A6C9D6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332F4596"/>
    <w:multiLevelType w:val="hybridMultilevel"/>
    <w:tmpl w:val="097E9598"/>
    <w:lvl w:ilvl="0" w:tplc="1E12DDC2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Cordia New" w:hAnsi="Times New Roman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34625C44"/>
    <w:multiLevelType w:val="hybridMultilevel"/>
    <w:tmpl w:val="E50CBBE2"/>
    <w:lvl w:ilvl="0" w:tplc="F8CA17DE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367D2995"/>
    <w:multiLevelType w:val="hybridMultilevel"/>
    <w:tmpl w:val="FAE824A4"/>
    <w:lvl w:ilvl="0" w:tplc="0F92BCF0">
      <w:start w:val="10"/>
      <w:numFmt w:val="thaiNumbers"/>
      <w:lvlText w:val="%1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16">
    <w:nsid w:val="375327AE"/>
    <w:multiLevelType w:val="hybridMultilevel"/>
    <w:tmpl w:val="ACDAD97A"/>
    <w:lvl w:ilvl="0" w:tplc="BDB4218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3C3869FD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18">
    <w:nsid w:val="3D290A9D"/>
    <w:multiLevelType w:val="singleLevel"/>
    <w:tmpl w:val="9166866A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s w:val="0"/>
        <w:lang w:bidi="th-TH"/>
      </w:rPr>
    </w:lvl>
  </w:abstractNum>
  <w:abstractNum w:abstractNumId="19">
    <w:nsid w:val="3D7F7D3A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20">
    <w:nsid w:val="45CC5E42"/>
    <w:multiLevelType w:val="multilevel"/>
    <w:tmpl w:val="A656B6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cs"/>
      </w:rPr>
    </w:lvl>
    <w:lvl w:ilvl="1">
      <w:start w:val="5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cs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cs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cs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cs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cs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cs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cs"/>
      </w:rPr>
    </w:lvl>
  </w:abstractNum>
  <w:abstractNum w:abstractNumId="21">
    <w:nsid w:val="49DF29A3"/>
    <w:multiLevelType w:val="multilevel"/>
    <w:tmpl w:val="28163EAC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TH SarabunPSK" w:eastAsia="Times New Roman" w:hAnsi="TH SarabunPSK" w:cs="TH SarabunPSK" w:hint="default"/>
        <w:cs w:val="0"/>
        <w:lang w:val="en-AU" w:bidi="th-TH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4320"/>
        </w:tabs>
        <w:ind w:left="4320" w:hanging="144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400"/>
        </w:tabs>
        <w:ind w:left="5400" w:hanging="1800"/>
      </w:pPr>
      <w:rPr>
        <w:rFonts w:hint="default"/>
        <w:cs w:val="0"/>
        <w:lang w:bidi="th-TH"/>
      </w:rPr>
    </w:lvl>
  </w:abstractNum>
  <w:abstractNum w:abstractNumId="22">
    <w:nsid w:val="4FCD3935"/>
    <w:multiLevelType w:val="singleLevel"/>
    <w:tmpl w:val="A34636BA"/>
    <w:lvl w:ilvl="0">
      <w:start w:val="1"/>
      <w:numFmt w:val="thaiNumbers"/>
      <w:lvlText w:val="(%1)"/>
      <w:lvlJc w:val="left"/>
      <w:pPr>
        <w:tabs>
          <w:tab w:val="num" w:pos="2100"/>
        </w:tabs>
        <w:ind w:left="2100" w:hanging="360"/>
      </w:pPr>
      <w:rPr>
        <w:rFonts w:ascii="TH SarabunPSK" w:eastAsia="Times New Roman" w:hAnsi="TH SarabunPSK" w:cs="TH SarabunPSK" w:hint="default"/>
        <w:cs w:val="0"/>
        <w:lang w:bidi="th-TH"/>
      </w:rPr>
    </w:lvl>
  </w:abstractNum>
  <w:abstractNum w:abstractNumId="23">
    <w:nsid w:val="52606583"/>
    <w:multiLevelType w:val="hybridMultilevel"/>
    <w:tmpl w:val="C8445F50"/>
    <w:lvl w:ilvl="0" w:tplc="E0B074B6">
      <w:numFmt w:val="bullet"/>
      <w:lvlText w:val=""/>
      <w:lvlJc w:val="left"/>
      <w:pPr>
        <w:tabs>
          <w:tab w:val="num" w:pos="6375"/>
        </w:tabs>
        <w:ind w:left="6375" w:hanging="615"/>
      </w:pPr>
      <w:rPr>
        <w:rFonts w:ascii="CommercialPi BT" w:eastAsia="Cordia New" w:hAnsi="CommercialPi BT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10440"/>
        </w:tabs>
        <w:ind w:left="10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11160"/>
        </w:tabs>
        <w:ind w:left="111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1880"/>
        </w:tabs>
        <w:ind w:left="11880" w:hanging="360"/>
      </w:pPr>
      <w:rPr>
        <w:rFonts w:ascii="Wingdings" w:hAnsi="Wingdings" w:hint="default"/>
      </w:rPr>
    </w:lvl>
  </w:abstractNum>
  <w:abstractNum w:abstractNumId="24">
    <w:nsid w:val="56F23935"/>
    <w:multiLevelType w:val="multilevel"/>
    <w:tmpl w:val="FAE824A4"/>
    <w:lvl w:ilvl="0">
      <w:start w:val="10"/>
      <w:numFmt w:val="thaiNumbers"/>
      <w:lvlText w:val="%1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5">
    <w:nsid w:val="6D3A1ED1"/>
    <w:multiLevelType w:val="hybridMultilevel"/>
    <w:tmpl w:val="E40AEB42"/>
    <w:lvl w:ilvl="0" w:tplc="95DA3F82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8"/>
  </w:num>
  <w:num w:numId="2">
    <w:abstractNumId w:val="7"/>
  </w:num>
  <w:num w:numId="3">
    <w:abstractNumId w:val="23"/>
  </w:num>
  <w:num w:numId="4">
    <w:abstractNumId w:val="5"/>
  </w:num>
  <w:num w:numId="5">
    <w:abstractNumId w:val="3"/>
  </w:num>
  <w:num w:numId="6">
    <w:abstractNumId w:val="13"/>
  </w:num>
  <w:num w:numId="7">
    <w:abstractNumId w:val="22"/>
  </w:num>
  <w:num w:numId="8">
    <w:abstractNumId w:val="10"/>
  </w:num>
  <w:num w:numId="9">
    <w:abstractNumId w:val="20"/>
  </w:num>
  <w:num w:numId="10">
    <w:abstractNumId w:val="16"/>
  </w:num>
  <w:num w:numId="11">
    <w:abstractNumId w:val="12"/>
  </w:num>
  <w:num w:numId="12">
    <w:abstractNumId w:val="14"/>
  </w:num>
  <w:num w:numId="13">
    <w:abstractNumId w:val="11"/>
  </w:num>
  <w:num w:numId="14">
    <w:abstractNumId w:val="6"/>
  </w:num>
  <w:num w:numId="15">
    <w:abstractNumId w:val="25"/>
  </w:num>
  <w:num w:numId="16">
    <w:abstractNumId w:val="0"/>
  </w:num>
  <w:num w:numId="17">
    <w:abstractNumId w:val="8"/>
  </w:num>
  <w:num w:numId="18">
    <w:abstractNumId w:val="9"/>
  </w:num>
  <w:num w:numId="19">
    <w:abstractNumId w:val="15"/>
  </w:num>
  <w:num w:numId="20">
    <w:abstractNumId w:val="2"/>
  </w:num>
  <w:num w:numId="21">
    <w:abstractNumId w:val="21"/>
  </w:num>
  <w:num w:numId="22">
    <w:abstractNumId w:val="24"/>
  </w:num>
  <w:num w:numId="23">
    <w:abstractNumId w:val="4"/>
  </w:num>
  <w:num w:numId="24">
    <w:abstractNumId w:val="1"/>
  </w:num>
  <w:num w:numId="25">
    <w:abstractNumId w:val="19"/>
  </w:num>
  <w:num w:numId="26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noPunctuationKerning/>
  <w:characterSpacingControl w:val="doNotCompress"/>
  <w:compat>
    <w:applyBreakingRules/>
  </w:compat>
  <w:rsids>
    <w:rsidRoot w:val="00CB754A"/>
    <w:rsid w:val="00030C29"/>
    <w:rsid w:val="000438C4"/>
    <w:rsid w:val="00063F56"/>
    <w:rsid w:val="00073051"/>
    <w:rsid w:val="000775A8"/>
    <w:rsid w:val="00091C5D"/>
    <w:rsid w:val="000C04E6"/>
    <w:rsid w:val="000D5373"/>
    <w:rsid w:val="000E527A"/>
    <w:rsid w:val="000F2A25"/>
    <w:rsid w:val="00135E89"/>
    <w:rsid w:val="00137E1B"/>
    <w:rsid w:val="001471F5"/>
    <w:rsid w:val="00147CA7"/>
    <w:rsid w:val="00160EA3"/>
    <w:rsid w:val="0018364B"/>
    <w:rsid w:val="0019202E"/>
    <w:rsid w:val="001935C4"/>
    <w:rsid w:val="0019638B"/>
    <w:rsid w:val="001B2E52"/>
    <w:rsid w:val="001C3BE1"/>
    <w:rsid w:val="001C4594"/>
    <w:rsid w:val="001E3381"/>
    <w:rsid w:val="001E34B9"/>
    <w:rsid w:val="00213B73"/>
    <w:rsid w:val="00220A55"/>
    <w:rsid w:val="002374E5"/>
    <w:rsid w:val="00262899"/>
    <w:rsid w:val="00284411"/>
    <w:rsid w:val="002B161E"/>
    <w:rsid w:val="002C2086"/>
    <w:rsid w:val="002C27D3"/>
    <w:rsid w:val="002E0C4E"/>
    <w:rsid w:val="00312E57"/>
    <w:rsid w:val="00325F57"/>
    <w:rsid w:val="00333A8D"/>
    <w:rsid w:val="003358F4"/>
    <w:rsid w:val="00345A4E"/>
    <w:rsid w:val="00356026"/>
    <w:rsid w:val="003569C9"/>
    <w:rsid w:val="00356E70"/>
    <w:rsid w:val="003653D0"/>
    <w:rsid w:val="0039359B"/>
    <w:rsid w:val="003960B2"/>
    <w:rsid w:val="003A05D6"/>
    <w:rsid w:val="003B6451"/>
    <w:rsid w:val="003C0E83"/>
    <w:rsid w:val="003E2DA7"/>
    <w:rsid w:val="003F3F7F"/>
    <w:rsid w:val="00404CDF"/>
    <w:rsid w:val="00444916"/>
    <w:rsid w:val="00465439"/>
    <w:rsid w:val="00473843"/>
    <w:rsid w:val="004D3055"/>
    <w:rsid w:val="004D41CD"/>
    <w:rsid w:val="004E5387"/>
    <w:rsid w:val="00500762"/>
    <w:rsid w:val="0050343E"/>
    <w:rsid w:val="0051184E"/>
    <w:rsid w:val="00530244"/>
    <w:rsid w:val="0053080B"/>
    <w:rsid w:val="00530C32"/>
    <w:rsid w:val="005536CA"/>
    <w:rsid w:val="0055697B"/>
    <w:rsid w:val="00556AFB"/>
    <w:rsid w:val="00580C7F"/>
    <w:rsid w:val="00585E4F"/>
    <w:rsid w:val="00597713"/>
    <w:rsid w:val="005B5ED5"/>
    <w:rsid w:val="005D0B76"/>
    <w:rsid w:val="005E1D50"/>
    <w:rsid w:val="005E5705"/>
    <w:rsid w:val="005F55F3"/>
    <w:rsid w:val="00606DBC"/>
    <w:rsid w:val="00610ED1"/>
    <w:rsid w:val="00626465"/>
    <w:rsid w:val="00634B3D"/>
    <w:rsid w:val="00660999"/>
    <w:rsid w:val="006623C8"/>
    <w:rsid w:val="00672104"/>
    <w:rsid w:val="00687FE8"/>
    <w:rsid w:val="00692D84"/>
    <w:rsid w:val="006C31CC"/>
    <w:rsid w:val="006D31E3"/>
    <w:rsid w:val="006E2390"/>
    <w:rsid w:val="006E4AF9"/>
    <w:rsid w:val="006E6396"/>
    <w:rsid w:val="006E7646"/>
    <w:rsid w:val="007063D4"/>
    <w:rsid w:val="00720A81"/>
    <w:rsid w:val="00722D17"/>
    <w:rsid w:val="00734426"/>
    <w:rsid w:val="0073591A"/>
    <w:rsid w:val="00742EED"/>
    <w:rsid w:val="0076290A"/>
    <w:rsid w:val="007743F0"/>
    <w:rsid w:val="0077559D"/>
    <w:rsid w:val="00787E0D"/>
    <w:rsid w:val="007A0A84"/>
    <w:rsid w:val="007B68AA"/>
    <w:rsid w:val="007C47A6"/>
    <w:rsid w:val="007D3D11"/>
    <w:rsid w:val="0081500B"/>
    <w:rsid w:val="00815A92"/>
    <w:rsid w:val="00837064"/>
    <w:rsid w:val="008439EA"/>
    <w:rsid w:val="00885596"/>
    <w:rsid w:val="00890A37"/>
    <w:rsid w:val="00893CF5"/>
    <w:rsid w:val="008953DF"/>
    <w:rsid w:val="008F020D"/>
    <w:rsid w:val="008F1B46"/>
    <w:rsid w:val="0092650F"/>
    <w:rsid w:val="00951AA6"/>
    <w:rsid w:val="00977FA2"/>
    <w:rsid w:val="00985AF5"/>
    <w:rsid w:val="009A1157"/>
    <w:rsid w:val="009A426D"/>
    <w:rsid w:val="00A048F8"/>
    <w:rsid w:val="00A12A81"/>
    <w:rsid w:val="00A35DAD"/>
    <w:rsid w:val="00A4200D"/>
    <w:rsid w:val="00A647ED"/>
    <w:rsid w:val="00A64DA9"/>
    <w:rsid w:val="00A7309B"/>
    <w:rsid w:val="00A77254"/>
    <w:rsid w:val="00A9251E"/>
    <w:rsid w:val="00AA4534"/>
    <w:rsid w:val="00AB5771"/>
    <w:rsid w:val="00AB7B50"/>
    <w:rsid w:val="00AE1FE8"/>
    <w:rsid w:val="00B007D1"/>
    <w:rsid w:val="00B0503E"/>
    <w:rsid w:val="00B37322"/>
    <w:rsid w:val="00B4031E"/>
    <w:rsid w:val="00B54490"/>
    <w:rsid w:val="00B55D8F"/>
    <w:rsid w:val="00B62F97"/>
    <w:rsid w:val="00B958FE"/>
    <w:rsid w:val="00B97D77"/>
    <w:rsid w:val="00BA0105"/>
    <w:rsid w:val="00BA0353"/>
    <w:rsid w:val="00BA595F"/>
    <w:rsid w:val="00BB2001"/>
    <w:rsid w:val="00BB27E9"/>
    <w:rsid w:val="00BC48BC"/>
    <w:rsid w:val="00BD27BC"/>
    <w:rsid w:val="00BD7991"/>
    <w:rsid w:val="00BE4D84"/>
    <w:rsid w:val="00BF73DC"/>
    <w:rsid w:val="00C07853"/>
    <w:rsid w:val="00C10638"/>
    <w:rsid w:val="00C20C6A"/>
    <w:rsid w:val="00C34680"/>
    <w:rsid w:val="00C37381"/>
    <w:rsid w:val="00C44F4B"/>
    <w:rsid w:val="00C71CB8"/>
    <w:rsid w:val="00C80ECE"/>
    <w:rsid w:val="00C95539"/>
    <w:rsid w:val="00C96838"/>
    <w:rsid w:val="00CA7EF4"/>
    <w:rsid w:val="00CB0698"/>
    <w:rsid w:val="00CB4466"/>
    <w:rsid w:val="00CB754A"/>
    <w:rsid w:val="00CC1389"/>
    <w:rsid w:val="00CE42F5"/>
    <w:rsid w:val="00CF3810"/>
    <w:rsid w:val="00CF56D3"/>
    <w:rsid w:val="00D05F4C"/>
    <w:rsid w:val="00D243CC"/>
    <w:rsid w:val="00D26F5F"/>
    <w:rsid w:val="00D313A3"/>
    <w:rsid w:val="00D343F1"/>
    <w:rsid w:val="00D46B21"/>
    <w:rsid w:val="00D57453"/>
    <w:rsid w:val="00D6044B"/>
    <w:rsid w:val="00DA1D30"/>
    <w:rsid w:val="00DC057D"/>
    <w:rsid w:val="00DD53E5"/>
    <w:rsid w:val="00DE22DE"/>
    <w:rsid w:val="00DE6183"/>
    <w:rsid w:val="00DE6949"/>
    <w:rsid w:val="00DF2F53"/>
    <w:rsid w:val="00DF3B57"/>
    <w:rsid w:val="00DF453C"/>
    <w:rsid w:val="00DF78A8"/>
    <w:rsid w:val="00E132DD"/>
    <w:rsid w:val="00E1679D"/>
    <w:rsid w:val="00E2140D"/>
    <w:rsid w:val="00E2274A"/>
    <w:rsid w:val="00E24BAD"/>
    <w:rsid w:val="00E4260D"/>
    <w:rsid w:val="00E5130F"/>
    <w:rsid w:val="00E6012F"/>
    <w:rsid w:val="00E605D3"/>
    <w:rsid w:val="00E62C16"/>
    <w:rsid w:val="00E853F4"/>
    <w:rsid w:val="00E87D99"/>
    <w:rsid w:val="00EA25FC"/>
    <w:rsid w:val="00EB5CED"/>
    <w:rsid w:val="00EC0511"/>
    <w:rsid w:val="00EC2F15"/>
    <w:rsid w:val="00EC5CB3"/>
    <w:rsid w:val="00EE49CB"/>
    <w:rsid w:val="00EF2B76"/>
    <w:rsid w:val="00F10877"/>
    <w:rsid w:val="00F56D00"/>
    <w:rsid w:val="00F713E2"/>
    <w:rsid w:val="00F740FE"/>
    <w:rsid w:val="00F83B5E"/>
    <w:rsid w:val="00FA3AA6"/>
    <w:rsid w:val="00FB4673"/>
    <w:rsid w:val="00FD1C10"/>
    <w:rsid w:val="00FD7AD6"/>
    <w:rsid w:val="00FF01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7991"/>
    <w:rPr>
      <w:sz w:val="24"/>
      <w:szCs w:val="28"/>
    </w:rPr>
  </w:style>
  <w:style w:type="paragraph" w:styleId="1">
    <w:name w:val="heading 1"/>
    <w:basedOn w:val="a"/>
    <w:next w:val="a"/>
    <w:qFormat/>
    <w:rsid w:val="00BD7991"/>
    <w:pPr>
      <w:keepNext/>
      <w:jc w:val="thaiDistribute"/>
      <w:outlineLvl w:val="0"/>
    </w:pPr>
    <w:rPr>
      <w:rFonts w:ascii="Cordia New" w:eastAsia="Cordia New" w:hAnsi="Cordia New" w:cs="Cordia New"/>
      <w:sz w:val="32"/>
      <w:szCs w:val="32"/>
      <w:lang w:val="th-TH"/>
    </w:rPr>
  </w:style>
  <w:style w:type="paragraph" w:styleId="2">
    <w:name w:val="heading 2"/>
    <w:basedOn w:val="a"/>
    <w:next w:val="a"/>
    <w:qFormat/>
    <w:rsid w:val="00BD7991"/>
    <w:pPr>
      <w:keepNext/>
      <w:tabs>
        <w:tab w:val="left" w:pos="851"/>
      </w:tabs>
      <w:outlineLvl w:val="1"/>
    </w:pPr>
    <w:rPr>
      <w:lang w:val="th-TH"/>
    </w:rPr>
  </w:style>
  <w:style w:type="paragraph" w:styleId="3">
    <w:name w:val="heading 3"/>
    <w:basedOn w:val="a"/>
    <w:next w:val="a"/>
    <w:qFormat/>
    <w:rsid w:val="00BD7991"/>
    <w:pPr>
      <w:keepNext/>
      <w:tabs>
        <w:tab w:val="left" w:pos="851"/>
      </w:tabs>
      <w:jc w:val="center"/>
      <w:outlineLvl w:val="2"/>
    </w:pPr>
    <w:rPr>
      <w:rFonts w:ascii="Cordia New" w:eastAsia="Cordia New" w:hAnsi="Cordia New" w:cs="Cordia New"/>
      <w:sz w:val="36"/>
      <w:szCs w:val="36"/>
      <w:lang w:val="th-TH"/>
    </w:rPr>
  </w:style>
  <w:style w:type="paragraph" w:styleId="4">
    <w:name w:val="heading 4"/>
    <w:basedOn w:val="a"/>
    <w:next w:val="a"/>
    <w:qFormat/>
    <w:rsid w:val="00BD7991"/>
    <w:pPr>
      <w:keepNext/>
      <w:tabs>
        <w:tab w:val="left" w:pos="851"/>
      </w:tabs>
      <w:jc w:val="thaiDistribute"/>
      <w:outlineLvl w:val="3"/>
    </w:pPr>
    <w:rPr>
      <w:rFonts w:ascii="Angsana New" w:hAnsi="Angsana New"/>
    </w:rPr>
  </w:style>
  <w:style w:type="paragraph" w:styleId="5">
    <w:name w:val="heading 5"/>
    <w:basedOn w:val="a"/>
    <w:next w:val="a"/>
    <w:qFormat/>
    <w:rsid w:val="00BD7991"/>
    <w:pPr>
      <w:keepNext/>
      <w:jc w:val="center"/>
      <w:outlineLvl w:val="4"/>
    </w:pPr>
    <w:rPr>
      <w:b/>
      <w:bCs/>
      <w:sz w:val="32"/>
      <w:szCs w:val="32"/>
    </w:rPr>
  </w:style>
  <w:style w:type="paragraph" w:styleId="6">
    <w:name w:val="heading 6"/>
    <w:basedOn w:val="a"/>
    <w:next w:val="a"/>
    <w:qFormat/>
    <w:rsid w:val="00BD7991"/>
    <w:pPr>
      <w:keepNext/>
      <w:tabs>
        <w:tab w:val="left" w:pos="851"/>
      </w:tabs>
      <w:jc w:val="center"/>
      <w:outlineLvl w:val="5"/>
    </w:pPr>
    <w:rPr>
      <w:rFonts w:ascii="Cordia New" w:eastAsia="Cordia New" w:hAnsi="Cordia New" w:cs="Cordia New"/>
      <w:sz w:val="32"/>
      <w:szCs w:val="32"/>
      <w:lang w:val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0">
    <w:name w:val="Body Text 2"/>
    <w:basedOn w:val="a"/>
    <w:rsid w:val="00BD7991"/>
    <w:pPr>
      <w:jc w:val="both"/>
    </w:pPr>
    <w:rPr>
      <w:rFonts w:ascii="Angsana New" w:eastAsia="Cordia New" w:hAnsi="Cordia New"/>
      <w:sz w:val="32"/>
      <w:szCs w:val="32"/>
      <w:lang w:val="th-TH"/>
    </w:rPr>
  </w:style>
  <w:style w:type="paragraph" w:styleId="a3">
    <w:name w:val="Body Text"/>
    <w:basedOn w:val="a"/>
    <w:rsid w:val="00BD7991"/>
    <w:pPr>
      <w:jc w:val="both"/>
    </w:pPr>
    <w:rPr>
      <w:b/>
      <w:bCs/>
      <w:lang w:val="th-TH"/>
    </w:rPr>
  </w:style>
  <w:style w:type="paragraph" w:styleId="a4">
    <w:name w:val="Body Text Indent"/>
    <w:basedOn w:val="a"/>
    <w:rsid w:val="00BD7991"/>
    <w:pPr>
      <w:ind w:firstLine="720"/>
    </w:pPr>
    <w:rPr>
      <w:rFonts w:ascii="Cordia New" w:eastAsia="Cordia New" w:hAnsi="Cordia New" w:cs="Cordia New"/>
      <w:sz w:val="28"/>
      <w:lang w:val="en-AU"/>
    </w:rPr>
  </w:style>
  <w:style w:type="paragraph" w:styleId="a5">
    <w:name w:val="Title"/>
    <w:basedOn w:val="a"/>
    <w:qFormat/>
    <w:rsid w:val="00BD7991"/>
    <w:pPr>
      <w:jc w:val="center"/>
    </w:pPr>
    <w:rPr>
      <w:rFonts w:ascii="Cordia New" w:eastAsia="Cordia New" w:hAnsi="Cordia New" w:cs="Cordia New"/>
      <w:b/>
      <w:bCs/>
      <w:sz w:val="36"/>
      <w:szCs w:val="36"/>
      <w:lang w:val="th-TH"/>
    </w:rPr>
  </w:style>
  <w:style w:type="paragraph" w:styleId="a6">
    <w:name w:val="Subtitle"/>
    <w:basedOn w:val="a"/>
    <w:qFormat/>
    <w:rsid w:val="00BD7991"/>
    <w:rPr>
      <w:rFonts w:ascii="Cordia New" w:eastAsia="Cordia New" w:hAnsi="Cordia New" w:cs="Cordia New"/>
      <w:b/>
      <w:bCs/>
      <w:sz w:val="32"/>
      <w:szCs w:val="32"/>
      <w:lang w:val="th-TH"/>
    </w:rPr>
  </w:style>
  <w:style w:type="character" w:styleId="a7">
    <w:name w:val="Hyperlink"/>
    <w:basedOn w:val="a0"/>
    <w:rsid w:val="000C04E6"/>
    <w:rPr>
      <w:color w:val="0000FF"/>
      <w:u w:val="single"/>
    </w:rPr>
  </w:style>
  <w:style w:type="paragraph" w:styleId="21">
    <w:name w:val="Body Text Indent 2"/>
    <w:basedOn w:val="a"/>
    <w:rsid w:val="00815A92"/>
    <w:pPr>
      <w:spacing w:after="120" w:line="480" w:lineRule="auto"/>
      <w:ind w:left="283"/>
    </w:pPr>
  </w:style>
  <w:style w:type="paragraph" w:customStyle="1" w:styleId="a8">
    <w:name w:val="à¹×éÍàÃ×èÍ§"/>
    <w:basedOn w:val="a"/>
    <w:rsid w:val="00BA0105"/>
    <w:pPr>
      <w:ind w:right="386"/>
    </w:pPr>
    <w:rPr>
      <w:rFonts w:ascii="CordiaUPC" w:hAnsi="CordiaUPC" w:cs="CordiaUPC"/>
      <w:sz w:val="28"/>
    </w:rPr>
  </w:style>
  <w:style w:type="paragraph" w:styleId="30">
    <w:name w:val="Body Text 3"/>
    <w:basedOn w:val="a"/>
    <w:rsid w:val="00EC5CB3"/>
    <w:pPr>
      <w:spacing w:after="120"/>
    </w:pPr>
    <w:rPr>
      <w:sz w:val="16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procurement.go.t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บันทึกข้อความ</vt:lpstr>
    </vt:vector>
  </TitlesOfParts>
  <Company>องค์การบริหารส่วนตำบลบ้านนา</Company>
  <LinksUpToDate>false</LinksUpToDate>
  <CharactersWithSpaces>3047</CharactersWithSpaces>
  <SharedDoc>false</SharedDoc>
  <HLinks>
    <vt:vector size="12" baseType="variant">
      <vt:variant>
        <vt:i4>3539055</vt:i4>
      </vt:variant>
      <vt:variant>
        <vt:i4>3</vt:i4>
      </vt:variant>
      <vt:variant>
        <vt:i4>0</vt:i4>
      </vt:variant>
      <vt:variant>
        <vt:i4>5</vt:i4>
      </vt:variant>
      <vt:variant>
        <vt:lpwstr>http://www.gprocurement.go.th/</vt:lpwstr>
      </vt:variant>
      <vt:variant>
        <vt:lpwstr/>
      </vt:variant>
      <vt:variant>
        <vt:i4>6553699</vt:i4>
      </vt:variant>
      <vt:variant>
        <vt:i4>0</vt:i4>
      </vt:variant>
      <vt:variant>
        <vt:i4>0</vt:i4>
      </vt:variant>
      <vt:variant>
        <vt:i4>5</vt:i4>
      </vt:variant>
      <vt:variant>
        <vt:lpwstr>http://www.bannachumphon.go.th/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creator>ประกันสังคม 47</dc:creator>
  <cp:lastModifiedBy>ITfreedom</cp:lastModifiedBy>
  <cp:revision>9</cp:revision>
  <cp:lastPrinted>2013-04-01T08:12:00Z</cp:lastPrinted>
  <dcterms:created xsi:type="dcterms:W3CDTF">2013-03-31T08:05:00Z</dcterms:created>
  <dcterms:modified xsi:type="dcterms:W3CDTF">2013-04-01T08:27:00Z</dcterms:modified>
</cp:coreProperties>
</file>