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0BD" w:rsidRDefault="00A11A63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80"/>
          <w:szCs w:val="80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-626109</wp:posOffset>
            </wp:positionV>
            <wp:extent cx="7623520" cy="10817860"/>
            <wp:effectExtent l="0" t="0" r="0" b="0"/>
            <wp:wrapNone/>
            <wp:docPr id="85" name="Picture 85" descr="ธุรกิจนิตยสารปกเวกเตอร์พื้นหลังเรขาคณิต | ปกหนังสือ, พื้นหลัง, กราฟ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ธุรกิจนิตยสารปกเวกเตอร์พื้นหลังเรขาคณิต | ปกหนังสือ, พื้นหลัง, กราฟิ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820" cy="1082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32277">
        <w:rPr>
          <w:rFonts w:ascii="TH SarabunIT๙" w:hAnsi="TH SarabunIT๙" w:cs="TH SarabunIT๙"/>
          <w:b/>
          <w:bCs/>
          <w:sz w:val="80"/>
          <w:szCs w:val="80"/>
        </w:rPr>
        <w:t xml:space="preserve"> </w:t>
      </w:r>
      <w:r w:rsidR="00A73014">
        <w:rPr>
          <w:rFonts w:ascii="TH SarabunIT๙" w:hAnsi="TH SarabunIT๙" w:cs="TH SarabunIT๙"/>
          <w:b/>
          <w:bCs/>
          <w:sz w:val="80"/>
          <w:szCs w:val="80"/>
        </w:rPr>
        <w:t xml:space="preserve">      </w:t>
      </w:r>
      <w:r w:rsidR="00F748F9">
        <w:rPr>
          <w:rFonts w:ascii="TH SarabunIT๙" w:hAnsi="TH SarabunIT๙" w:cs="TH SarabunIT๙"/>
          <w:b/>
          <w:bCs/>
          <w:sz w:val="80"/>
          <w:szCs w:val="80"/>
        </w:rPr>
        <w:t xml:space="preserve">                   </w:t>
      </w:r>
    </w:p>
    <w:p w:rsidR="004214E5" w:rsidRDefault="00935DB6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noProof/>
          <w:sz w:val="80"/>
          <w:szCs w:val="80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1822450</wp:posOffset>
            </wp:positionH>
            <wp:positionV relativeFrom="paragraph">
              <wp:posOffset>45085</wp:posOffset>
            </wp:positionV>
            <wp:extent cx="1870075" cy="1863090"/>
            <wp:effectExtent l="19050" t="0" r="0" b="0"/>
            <wp:wrapThrough wrapText="bothSides">
              <wp:wrapPolygon edited="0">
                <wp:start x="-220" y="0"/>
                <wp:lineTo x="-220" y="21423"/>
                <wp:lineTo x="21563" y="21423"/>
                <wp:lineTo x="21563" y="0"/>
                <wp:lineTo x="-220" y="0"/>
              </wp:wrapPolygon>
            </wp:wrapThrough>
            <wp:docPr id="4" name="Picture 2" descr="C:\Documents and Settings\Lemel\Desktop\ตรา อบต.สวนขัน\สวนขัน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emel\Desktop\ตรา อบต.สวนขัน\สวนขัน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4214E5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A842A7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รายงานผลการปฏิบัติ</w:t>
      </w:r>
      <w:r w:rsidR="00F12F47">
        <w:rPr>
          <w:rFonts w:ascii="TH SarabunIT๙" w:hAnsi="TH SarabunIT๙" w:cs="TH SarabunIT๙" w:hint="cs"/>
          <w:b/>
          <w:bCs/>
          <w:sz w:val="80"/>
          <w:szCs w:val="80"/>
          <w:cs/>
        </w:rPr>
        <w:t>งาน</w:t>
      </w: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</w:t>
      </w: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งบประมาณ</w:t>
      </w:r>
      <w:r w:rsidR="00D1208D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</w:t>
      </w: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พ.ศ.25</w:t>
      </w:r>
      <w:r w:rsidR="00F01361">
        <w:rPr>
          <w:rFonts w:ascii="TH SarabunIT๙" w:hAnsi="TH SarabunIT๙" w:cs="TH SarabunIT๙"/>
          <w:b/>
          <w:bCs/>
          <w:sz w:val="80"/>
          <w:szCs w:val="80"/>
        </w:rPr>
        <w:t>6</w:t>
      </w:r>
      <w:r w:rsidR="00935DB6">
        <w:rPr>
          <w:rFonts w:ascii="TH SarabunIT๙" w:hAnsi="TH SarabunIT๙" w:cs="TH SarabunIT๙"/>
          <w:b/>
          <w:bCs/>
          <w:sz w:val="80"/>
          <w:szCs w:val="80"/>
        </w:rPr>
        <w:t>4</w:t>
      </w:r>
    </w:p>
    <w:p w:rsidR="00F01361" w:rsidRPr="004214E5" w:rsidRDefault="00F01361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4214E5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</w:t>
      </w:r>
    </w:p>
    <w:p w:rsidR="004340BD" w:rsidRDefault="004340BD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340BD" w:rsidRDefault="004340BD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748F9" w:rsidRDefault="00F748F9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748F9" w:rsidRDefault="00F748F9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214E5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เทศบาลตำบลสวนขัน</w:t>
      </w: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อำเภอช้างกลาง จังหวัดนครศรีธรรมราช</w:t>
      </w:r>
    </w:p>
    <w:p w:rsidR="004214E5" w:rsidRDefault="001C1920" w:rsidP="004214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65136" w:rsidRDefault="00A65136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39FE" w:rsidRDefault="004739FE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39FE" w:rsidRDefault="004739FE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607A6" w:rsidRDefault="006607A6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607A6" w:rsidRDefault="006607A6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06E7" w:rsidRDefault="008406E7" w:rsidP="008406E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รายงานผลการปฏ</w:t>
      </w:r>
      <w:r w:rsidR="00656B83">
        <w:rPr>
          <w:rFonts w:ascii="TH SarabunIT๙" w:hAnsi="TH SarabunIT๙" w:cs="TH SarabunIT๙"/>
          <w:b/>
          <w:bCs/>
          <w:sz w:val="40"/>
          <w:szCs w:val="40"/>
          <w:cs/>
        </w:rPr>
        <w:t>ิบัติงานประจำปีงบประมาณ พ.ศ.</w:t>
      </w:r>
      <w:r w:rsidR="004340B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656B83">
        <w:rPr>
          <w:rFonts w:ascii="TH SarabunIT๙" w:hAnsi="TH SarabunIT๙" w:cs="TH SarabunIT๙"/>
          <w:b/>
          <w:bCs/>
          <w:sz w:val="40"/>
          <w:szCs w:val="40"/>
          <w:cs/>
        </w:rPr>
        <w:t>256</w:t>
      </w:r>
      <w:r w:rsidR="00935DB6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345B95" w:rsidRPr="004110B9" w:rsidRDefault="008406E7" w:rsidP="00FC0D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406E7">
        <w:rPr>
          <w:rFonts w:ascii="TH SarabunIT๙" w:hAnsi="TH SarabunIT๙" w:cs="TH SarabunIT๙"/>
          <w:sz w:val="32"/>
          <w:szCs w:val="32"/>
          <w:cs/>
        </w:rPr>
        <w:tab/>
      </w:r>
      <w:r w:rsidRPr="008406E7">
        <w:rPr>
          <w:rFonts w:ascii="TH SarabunIT๙" w:hAnsi="TH SarabunIT๙" w:cs="TH SarabunIT๙"/>
          <w:sz w:val="32"/>
          <w:szCs w:val="32"/>
          <w:cs/>
        </w:rPr>
        <w:tab/>
      </w:r>
      <w:r w:rsidRPr="004110B9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 xml:space="preserve">เทศบาล พ.ศ.2496 มาตรา 48 ทศ </w:t>
      </w:r>
      <w:r w:rsidRPr="004110B9">
        <w:rPr>
          <w:rFonts w:ascii="TH SarabunIT๙" w:hAnsi="TH SarabunIT๙" w:cs="TH SarabunIT๙" w:hint="cs"/>
          <w:sz w:val="32"/>
          <w:szCs w:val="32"/>
          <w:vertAlign w:val="superscript"/>
          <w:cs/>
        </w:rPr>
        <w:t>48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 xml:space="preserve"> วรรค 5 ให้นายกเทศมนตรีจัดทำ</w:t>
      </w:r>
    </w:p>
    <w:p w:rsidR="008406E7" w:rsidRPr="004110B9" w:rsidRDefault="008406E7" w:rsidP="00C80D5E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10B9">
        <w:rPr>
          <w:rFonts w:ascii="TH SarabunIT๙" w:hAnsi="TH SarabunIT๙" w:cs="TH SarabunIT๙" w:hint="cs"/>
          <w:sz w:val="32"/>
          <w:szCs w:val="32"/>
          <w:cs/>
        </w:rPr>
        <w:t xml:space="preserve">รายงานแสดงผลการปฏิบัติงานประจำปีตามนโยบายที่ได้แถลงไว้ต่อสภาเทศบาลเป็นประจำทุกปี และวรรค 6 </w:t>
      </w:r>
      <w:r w:rsidR="006607A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คำแถลงนโยบายของนายกเทศมนตรีและรายงานแสดงผลการปฏิบัติงานตามนโยบาย ให้ประกาศไว้โดยเปิดเผย</w:t>
      </w:r>
      <w:r w:rsidR="001B213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ที่สำนักงานเทศบาลด้วย</w:t>
      </w:r>
      <w:r w:rsidR="00283BF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406E7" w:rsidRPr="004110B9" w:rsidRDefault="008406E7" w:rsidP="008406E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110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10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เทศบาลตำบลสวนขัน</w:t>
      </w:r>
      <w:r w:rsidR="001B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0B9">
        <w:rPr>
          <w:rFonts w:ascii="TH SarabunIT๙" w:hAnsi="TH SarabunIT๙" w:cs="TH SarabunIT๙"/>
          <w:sz w:val="32"/>
          <w:szCs w:val="32"/>
          <w:cs/>
        </w:rPr>
        <w:t>จึงขอรายงานผลการปฏิบัติงานในรอบปีงบประมาณ พ.ศ.25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35DB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110B9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เพื่อให้ประชาชนได้ทราบโดยทั่วกันรายล</w:t>
      </w:r>
      <w:r w:rsidR="00283BF3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4110B9">
        <w:rPr>
          <w:rFonts w:ascii="TH SarabunIT๙" w:hAnsi="TH SarabunIT๙" w:cs="TH SarabunIT๙"/>
          <w:sz w:val="32"/>
          <w:szCs w:val="32"/>
          <w:cs/>
        </w:rPr>
        <w:t>เอียดดังนี้</w:t>
      </w:r>
    </w:p>
    <w:p w:rsidR="00345B95" w:rsidRDefault="008406E7" w:rsidP="006A23F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0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คำแถลงที่ได้เสนอไว้ต่อสภาท้องถิ่น </w:t>
      </w:r>
    </w:p>
    <w:p w:rsidR="00C87B6C" w:rsidRPr="00F72618" w:rsidRDefault="00C87B6C" w:rsidP="00F72618">
      <w:pPr>
        <w:pStyle w:val="8"/>
        <w:spacing w:before="0"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F7261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นโยบายการพัฒนาของผู้บริหารเทศบาลตำบล</w:t>
      </w:r>
      <w:r w:rsidRPr="00F7261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สวนขัน</w:t>
      </w:r>
    </w:p>
    <w:p w:rsidR="00C87B6C" w:rsidRPr="00935F6C" w:rsidRDefault="00C87B6C" w:rsidP="00935DB6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คำแถลงนโยบาย</w:t>
      </w:r>
    </w:p>
    <w:p w:rsidR="00C87B6C" w:rsidRPr="00935F6C" w:rsidRDefault="00C87B6C" w:rsidP="00935DB6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ของนาย</w:t>
      </w:r>
      <w:r w:rsidR="00935D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ไพรินทร์   ใยน้อย </w:t>
      </w: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นายกเทศมนตรีตำบลสวนขัน</w:t>
      </w:r>
    </w:p>
    <w:p w:rsidR="00C87B6C" w:rsidRDefault="00C87B6C" w:rsidP="00935DB6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แถลงต่อสภาเทศบาลตำบลสวนขัน</w:t>
      </w:r>
    </w:p>
    <w:p w:rsidR="00C87B6C" w:rsidRDefault="00C87B6C" w:rsidP="00935DB6">
      <w:pPr>
        <w:tabs>
          <w:tab w:val="left" w:pos="468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เมื่อวันที่ </w:t>
      </w:r>
      <w:r w:rsidR="00935D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18  </w:t>
      </w: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เดือน </w:t>
      </w:r>
      <w:r w:rsidR="00935D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พฤษภาคม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พ.ศ. 25</w:t>
      </w:r>
      <w:r w:rsidR="00935D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64</w:t>
      </w:r>
    </w:p>
    <w:p w:rsidR="00935DB6" w:rsidRPr="00935DB6" w:rsidRDefault="00935DB6" w:rsidP="005B0CC1">
      <w:pPr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35DB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35D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ตามที่เทศบาลตำบลสวนขัน ได้จัดให้มีการเลือกตั้งสมาชิกสภาเทศบาลและนายกเทศมนตรีตำบลสวนขัน เมื่อวันอาทิตย์ ที่ 28  มีนาคม  2564  และคณะกรรมการการเลือกตั้งประจำจังหวัดนครศรีธรรมราชได้ประกาศผลการเลือกตั้งสมาชิกสภาเทศบาลและนายกเทศมนตรีตำบลสวนขัน เมื่อวันที่ 27 เมษายน 2564 เ</w:t>
      </w:r>
      <w:r w:rsidRPr="00935DB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พื่อให้</w:t>
      </w:r>
      <w:r w:rsidRPr="00935D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935DB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การบริหารงานของเทศบาลตำบลสวนขัน เป็นไปตามบทบัญญัติ</w:t>
      </w:r>
      <w:r w:rsidRPr="00935D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ตามพระราชบัญญัติเทศบาล  พ.ศ. ๒๔๙๖ แก้ไขถึงฉบับที่ ๑4 พ.ศ.๒๕62  มาตรา ๔๘  ทศ ก่อนนายกเทศมนตรีเข้ารับหน้าที่ให้ประธานสภาเทศบาลเรียกประชุมสภาเทศบาล เพื่อให้นายกเทศมนตรีแถลงนโยบายต่อสภาเทศบาลโดยไม่มีการลงมติ ทั้งนี้ภายในสามสิบวันนับแต่วันประกาศผลการเลือกตั้งนายกเทศมนตรี</w:t>
      </w:r>
    </w:p>
    <w:p w:rsidR="00935DB6" w:rsidRDefault="00935DB6" w:rsidP="00935DB6">
      <w:pPr>
        <w:pStyle w:val="a6"/>
        <w:ind w:left="0" w:firstLine="56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กระผมนายไพรินทร์  ใยน้อย นายกเทศมนตรีตำบลสวนขัน จึงขอแถลงนโยบายในการบริหารราชการของเทศบาลตำบลสวนขัน โดยยึดหลัก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  (</w:t>
      </w:r>
      <w:r>
        <w:rPr>
          <w:rFonts w:ascii="TH SarabunIT๙" w:hAnsi="TH SarabunIT๙" w:cs="TH SarabunIT๙"/>
        </w:rPr>
        <w:t>Good  Governance</w:t>
      </w:r>
      <w:r>
        <w:rPr>
          <w:rFonts w:ascii="TH SarabunIT๙" w:hAnsi="TH SarabunIT๙" w:cs="TH SarabunIT๙" w:hint="cs"/>
          <w:cs/>
        </w:rPr>
        <w:t>) ของการบริหารกิจการบ้านเมืองที่ดีมาเป็นแนวทางในการบริหารเพื่อให้เกิดประโยชน์สุขกับพี่น้องประชาชนชาวตำบลสวนขัน จำนวน  ๕  ด้าน  ดังนี้</w:t>
      </w:r>
    </w:p>
    <w:p w:rsidR="00935DB6" w:rsidRPr="00D47E94" w:rsidRDefault="00935DB6" w:rsidP="00935DB6">
      <w:pPr>
        <w:pStyle w:val="a6"/>
        <w:numPr>
          <w:ilvl w:val="0"/>
          <w:numId w:val="21"/>
        </w:numPr>
        <w:ind w:left="1077" w:hanging="357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>นโยบายด้านโครงสร้างพื้นฐาน</w:t>
      </w:r>
    </w:p>
    <w:p w:rsidR="00935DB6" w:rsidRPr="00D47E94" w:rsidRDefault="00935DB6" w:rsidP="00935DB6">
      <w:pPr>
        <w:pStyle w:val="a6"/>
        <w:ind w:left="0" w:firstLine="1078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  <w:t>๑.๑  สร้าง ซ่อม</w:t>
      </w:r>
      <w:r w:rsidR="005B0CC1">
        <w:rPr>
          <w:rFonts w:ascii="TH SarabunIT๙" w:hAnsi="TH SarabunIT๙" w:cs="TH SarabunIT๙" w:hint="cs"/>
          <w:cs/>
        </w:rPr>
        <w:t xml:space="preserve"> </w:t>
      </w:r>
      <w:r w:rsidRPr="00D47E94">
        <w:rPr>
          <w:rFonts w:ascii="TH SarabunIT๙" w:hAnsi="TH SarabunIT๙" w:cs="TH SarabunIT๙" w:hint="cs"/>
          <w:cs/>
        </w:rPr>
        <w:t>ปรับปรุงถนนทุกสายในพื้นที่ให้ปลอดฝุ่น ได้มาตรฐาน โดยการประสานงานกับส่วนราชการอื่นๆ ที่เกี่ยวข้อง</w:t>
      </w:r>
    </w:p>
    <w:p w:rsidR="00935DB6" w:rsidRPr="00D47E94" w:rsidRDefault="00935DB6" w:rsidP="00935DB6">
      <w:pPr>
        <w:pStyle w:val="a6"/>
        <w:ind w:left="1078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  <w:t>๑.๒  จัดให้มีน้ำประปาสะอาด มีคุณภาพมาตรฐาน</w:t>
      </w:r>
      <w:r w:rsidR="005B0CC1">
        <w:rPr>
          <w:rFonts w:ascii="TH SarabunIT๙" w:hAnsi="TH SarabunIT๙" w:cs="TH SarabunIT๙" w:hint="cs"/>
          <w:cs/>
        </w:rPr>
        <w:t xml:space="preserve"> </w:t>
      </w:r>
      <w:r w:rsidRPr="00D47E94">
        <w:rPr>
          <w:rFonts w:ascii="TH SarabunIT๙" w:hAnsi="TH SarabunIT๙" w:cs="TH SarabunIT๙" w:hint="cs"/>
          <w:cs/>
        </w:rPr>
        <w:t>บริการอย่างทั่วถึงและเพียงพอ</w:t>
      </w:r>
      <w:r w:rsidRPr="00D47E94">
        <w:rPr>
          <w:rFonts w:ascii="TH SarabunIT๙" w:hAnsi="TH SarabunIT๙" w:cs="TH SarabunIT๙" w:hint="cs"/>
          <w:cs/>
        </w:rPr>
        <w:tab/>
      </w:r>
    </w:p>
    <w:p w:rsidR="00935DB6" w:rsidRPr="00D47E94" w:rsidRDefault="00935DB6" w:rsidP="00935DB6">
      <w:pPr>
        <w:pStyle w:val="a6"/>
        <w:ind w:left="1078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ab/>
        <w:t>๑.๓  จัดให้มีไฟฟ้าสาธารณะอย่างทั่วถึง เพื่อให้เกิดความปลอดภัยในชีวิตและทรัพย์สิน</w:t>
      </w:r>
    </w:p>
    <w:p w:rsidR="00935DB6" w:rsidRPr="00D47E94" w:rsidRDefault="00935DB6" w:rsidP="00935DB6">
      <w:pPr>
        <w:pStyle w:val="a6"/>
        <w:ind w:left="1078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ab/>
        <w:t>๑.๔  แก้ปัญหาระบบการระบายน้ำ เพื่อป้องกันน้ำท่วมขัง</w:t>
      </w:r>
    </w:p>
    <w:p w:rsidR="00935DB6" w:rsidRPr="00D47E94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๑.๕  ส่งเสริมให้มีความปลอดภัยในการใช้เส้นทางจราจร</w:t>
      </w:r>
      <w:r w:rsidRPr="00D47E94">
        <w:rPr>
          <w:rFonts w:ascii="TH SarabunIT๙" w:hAnsi="TH SarabunIT๙" w:cs="TH SarabunIT๙"/>
        </w:rPr>
        <w:t xml:space="preserve"> </w:t>
      </w:r>
      <w:r w:rsidRPr="00D47E94">
        <w:rPr>
          <w:rFonts w:ascii="TH SarabunIT๙" w:hAnsi="TH SarabunIT๙" w:cs="TH SarabunIT๙" w:hint="cs"/>
          <w:cs/>
        </w:rPr>
        <w:t xml:space="preserve">โดยการปรับปรุงภูมิทัศน์ข้างทางเพื่อลดจุดเสี่ยงอันอาจทำให้เกิดอุบัติเหตุทางถนน  </w:t>
      </w:r>
    </w:p>
    <w:p w:rsidR="00935DB6" w:rsidRDefault="00935DB6" w:rsidP="00935DB6">
      <w:pPr>
        <w:pStyle w:val="a6"/>
        <w:ind w:left="1078" w:firstLine="362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>๑.๖  พัฒนาแหล่งน้ำเพื่อเกษตรกรรม  แก้ไขปัญหาขาดแคลนน้ำในฤดูแล้ง</w:t>
      </w:r>
    </w:p>
    <w:p w:rsidR="00935DB6" w:rsidRPr="00D47E94" w:rsidRDefault="00935DB6" w:rsidP="00935DB6">
      <w:pPr>
        <w:pStyle w:val="a6"/>
        <w:ind w:left="1078" w:firstLine="362"/>
        <w:jc w:val="thaiDistribute"/>
        <w:rPr>
          <w:rFonts w:ascii="TH SarabunIT๙" w:hAnsi="TH SarabunIT๙" w:cs="TH SarabunIT๙"/>
        </w:rPr>
      </w:pPr>
    </w:p>
    <w:p w:rsidR="00935DB6" w:rsidRDefault="00A02E2F" w:rsidP="00AB550B">
      <w:pPr>
        <w:pStyle w:val="a6"/>
        <w:ind w:left="1078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/2. </w:t>
      </w:r>
      <w:r w:rsidR="00935DB6" w:rsidRPr="00D47E94">
        <w:rPr>
          <w:rFonts w:ascii="TH SarabunIT๙" w:hAnsi="TH SarabunIT๙" w:cs="TH SarabunIT๙" w:hint="cs"/>
          <w:cs/>
        </w:rPr>
        <w:t>นโยบาย...</w:t>
      </w:r>
    </w:p>
    <w:p w:rsidR="00AB550B" w:rsidRDefault="00AB550B" w:rsidP="00935DB6">
      <w:pPr>
        <w:pStyle w:val="a6"/>
        <w:ind w:left="1078"/>
        <w:jc w:val="center"/>
        <w:rPr>
          <w:rFonts w:ascii="TH SarabunIT๙" w:hAnsi="TH SarabunIT๙" w:cs="TH SarabunIT๙"/>
        </w:rPr>
      </w:pPr>
    </w:p>
    <w:p w:rsidR="00935DB6" w:rsidRDefault="00AB550B" w:rsidP="00935DB6">
      <w:pPr>
        <w:pStyle w:val="a6"/>
        <w:ind w:left="1078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935DB6" w:rsidRPr="00214D49" w:rsidRDefault="00935DB6" w:rsidP="00214D49">
      <w:pPr>
        <w:pStyle w:val="a6"/>
        <w:ind w:left="709"/>
        <w:jc w:val="thaiDistribute"/>
        <w:rPr>
          <w:rFonts w:ascii="TH SarabunIT๙" w:hAnsi="TH SarabunIT๙" w:cs="TH SarabunIT๙"/>
          <w:b/>
          <w:bCs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214D49">
        <w:rPr>
          <w:rFonts w:ascii="TH SarabunIT๙" w:hAnsi="TH SarabunIT๙" w:cs="TH SarabunIT๙" w:hint="cs"/>
          <w:b/>
          <w:bCs/>
          <w:cs/>
        </w:rPr>
        <w:t xml:space="preserve">๒. นโยบายด้านเศรษฐกิจ  </w:t>
      </w:r>
    </w:p>
    <w:p w:rsidR="00B33C65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/>
        </w:rPr>
        <w:tab/>
      </w:r>
      <w:r w:rsidRPr="00D47E94">
        <w:rPr>
          <w:rFonts w:ascii="TH SarabunIT๙" w:hAnsi="TH SarabunIT๙" w:cs="TH SarabunIT๙"/>
        </w:rPr>
        <w:tab/>
      </w:r>
      <w:r w:rsidRPr="00D47E94">
        <w:rPr>
          <w:rFonts w:ascii="TH SarabunIT๙" w:hAnsi="TH SarabunIT๙" w:cs="TH SarabunIT๙" w:hint="cs"/>
          <w:cs/>
        </w:rPr>
        <w:t>๒.๑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>ส่งเสริมให้ประชาชนในตำบลน้อมนำปรัชญาเศรษฐกิจพอเพียงมาเป็นแนวทางใน</w:t>
      </w:r>
    </w:p>
    <w:p w:rsidR="00935DB6" w:rsidRPr="00D47E94" w:rsidRDefault="00B33C65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</w:t>
      </w:r>
      <w:r w:rsidR="00935DB6" w:rsidRPr="00D47E94">
        <w:rPr>
          <w:rFonts w:ascii="TH SarabunIT๙" w:hAnsi="TH SarabunIT๙" w:cs="TH SarabunIT๙" w:hint="cs"/>
          <w:cs/>
        </w:rPr>
        <w:t xml:space="preserve">การประกอบอาชีพ  และการดำเนินชีวิต  </w:t>
      </w:r>
      <w:r w:rsidR="00935DB6" w:rsidRPr="00D47E94">
        <w:rPr>
          <w:rFonts w:ascii="TH SarabunIT๙" w:hAnsi="TH SarabunIT๙" w:cs="TH SarabunIT๙" w:hint="cs"/>
          <w:cs/>
        </w:rPr>
        <w:tab/>
      </w:r>
      <w:r w:rsidR="00935DB6" w:rsidRPr="00D47E94">
        <w:rPr>
          <w:rFonts w:ascii="TH SarabunIT๙" w:hAnsi="TH SarabunIT๙" w:cs="TH SarabunIT๙" w:hint="cs"/>
          <w:cs/>
        </w:rPr>
        <w:tab/>
      </w:r>
      <w:r w:rsidR="00935DB6" w:rsidRPr="00D47E94">
        <w:rPr>
          <w:rFonts w:ascii="TH SarabunIT๙" w:hAnsi="TH SarabunIT๙" w:cs="TH SarabunIT๙" w:hint="cs"/>
          <w:cs/>
        </w:rPr>
        <w:tab/>
      </w:r>
      <w:r w:rsidR="00935DB6" w:rsidRPr="00D47E94">
        <w:rPr>
          <w:rFonts w:ascii="TH SarabunIT๙" w:hAnsi="TH SarabunIT๙" w:cs="TH SarabunIT๙" w:hint="cs"/>
          <w:cs/>
        </w:rPr>
        <w:tab/>
      </w:r>
      <w:r w:rsidR="00935DB6" w:rsidRPr="00D47E94">
        <w:rPr>
          <w:rFonts w:ascii="TH SarabunIT๙" w:hAnsi="TH SarabunIT๙" w:cs="TH SarabunIT๙" w:hint="cs"/>
          <w:cs/>
        </w:rPr>
        <w:tab/>
      </w:r>
      <w:r w:rsidR="00935DB6" w:rsidRPr="00D47E94">
        <w:rPr>
          <w:rFonts w:ascii="TH SarabunIT๙" w:hAnsi="TH SarabunIT๙" w:cs="TH SarabunIT๙" w:hint="cs"/>
          <w:cs/>
        </w:rPr>
        <w:tab/>
      </w:r>
      <w:r w:rsidR="00935DB6" w:rsidRPr="00D47E94">
        <w:rPr>
          <w:rFonts w:ascii="TH SarabunIT๙" w:hAnsi="TH SarabunIT๙" w:cs="TH SarabunIT๙" w:hint="cs"/>
          <w:cs/>
        </w:rPr>
        <w:tab/>
        <w:t>๒.๒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="00935DB6" w:rsidRPr="00D47E94">
        <w:rPr>
          <w:rFonts w:ascii="TH SarabunIT๙" w:hAnsi="TH SarabunIT๙" w:cs="TH SarabunIT๙" w:hint="cs"/>
          <w:cs/>
        </w:rPr>
        <w:t xml:space="preserve">สนับสนุนส่งเสริมกลุ่มอาชีพต่าง ๆ ของแต่ละชุมชน ให้มีความเข้มแข็งตามความเหมาะสม </w:t>
      </w:r>
    </w:p>
    <w:p w:rsidR="00935DB6" w:rsidRDefault="00935DB6" w:rsidP="00935DB6">
      <w:pPr>
        <w:pStyle w:val="a6"/>
        <w:ind w:left="720" w:firstLine="72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>๒.๓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>ส่งเสริมเศรษฐกิจและพัฒนาการท่องเที่ยวเชิงอนุรักษ์ โดยกระบวนการมีส่วนร่วมของ</w:t>
      </w:r>
    </w:p>
    <w:p w:rsidR="00935DB6" w:rsidRPr="00D47E94" w:rsidRDefault="00B33C65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</w:t>
      </w:r>
      <w:r w:rsidR="00935DB6" w:rsidRPr="00D47E94">
        <w:rPr>
          <w:rFonts w:ascii="TH SarabunIT๙" w:hAnsi="TH SarabunIT๙" w:cs="TH SarabunIT๙" w:hint="cs"/>
          <w:cs/>
        </w:rPr>
        <w:t>ชุมชน</w:t>
      </w:r>
    </w:p>
    <w:p w:rsidR="00B33C65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๒.๔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>ยกระดับและสนับสนุนการซื้อขายแลกเปลี่ยนผลิตภัณฑ์ของเอกชนและชุมชนผ่านระบบ</w:t>
      </w:r>
    </w:p>
    <w:p w:rsidR="00935DB6" w:rsidRPr="00D47E94" w:rsidRDefault="00B33C65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</w:t>
      </w:r>
      <w:r w:rsidR="00935DB6" w:rsidRPr="00D47E94">
        <w:rPr>
          <w:rFonts w:ascii="TH SarabunIT๙" w:hAnsi="TH SarabunIT๙" w:cs="TH SarabunIT๙" w:hint="cs"/>
          <w:cs/>
        </w:rPr>
        <w:t>ออนไลน์</w:t>
      </w:r>
    </w:p>
    <w:p w:rsidR="00B33C65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๒.๕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>ส่งเสริมเศรษฐกิจภาคเกษตรด้วยนว</w:t>
      </w:r>
      <w:r>
        <w:rPr>
          <w:rFonts w:ascii="TH SarabunIT๙" w:hAnsi="TH SarabunIT๙" w:cs="TH SarabunIT๙" w:hint="cs"/>
          <w:cs/>
        </w:rPr>
        <w:t>ั</w:t>
      </w:r>
      <w:r w:rsidRPr="00D47E94">
        <w:rPr>
          <w:rFonts w:ascii="TH SarabunIT๙" w:hAnsi="TH SarabunIT๙" w:cs="TH SarabunIT๙" w:hint="cs"/>
          <w:cs/>
        </w:rPr>
        <w:t>ตกรรมและเทคโนโลยีเกษตรอินทรีย์ เพื่อสร้างความ</w:t>
      </w:r>
    </w:p>
    <w:p w:rsidR="00935DB6" w:rsidRPr="00D47E94" w:rsidRDefault="00B33C65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</w:t>
      </w:r>
      <w:r w:rsidR="00935DB6" w:rsidRPr="00D47E94">
        <w:rPr>
          <w:rFonts w:ascii="TH SarabunIT๙" w:hAnsi="TH SarabunIT๙" w:cs="TH SarabunIT๙" w:hint="cs"/>
          <w:cs/>
        </w:rPr>
        <w:t xml:space="preserve">ปลอดภัยให้แก่เกษตรกรและผู้บริโภค  ตลอดจนเป็นมิตรกับสิ่งแวดล้อม  </w:t>
      </w:r>
    </w:p>
    <w:p w:rsidR="00935DB6" w:rsidRPr="00214D49" w:rsidRDefault="00935DB6" w:rsidP="00935DB6">
      <w:pPr>
        <w:pStyle w:val="a6"/>
        <w:ind w:left="284"/>
        <w:jc w:val="thaiDistribute"/>
        <w:rPr>
          <w:rFonts w:ascii="TH SarabunIT๙" w:hAnsi="TH SarabunIT๙" w:cs="TH SarabunIT๙"/>
          <w:b/>
          <w:bCs/>
        </w:rPr>
      </w:pPr>
      <w:r w:rsidRPr="00214D49">
        <w:rPr>
          <w:rFonts w:ascii="TH SarabunIT๙" w:hAnsi="TH SarabunIT๙" w:cs="TH SarabunIT๙" w:hint="cs"/>
          <w:b/>
          <w:bCs/>
          <w:cs/>
        </w:rPr>
        <w:tab/>
        <w:t>๓. นโยบายด้านสิ่งแวดล้อม</w:t>
      </w:r>
    </w:p>
    <w:p w:rsidR="00935DB6" w:rsidRPr="00D47E94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๓.๑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>ปลูกฝังจิตสำนึกแก่เด็ก เยาวชน และประชาชน ในการอนุรักษ์ทรัพยากรธรรมชาติและสิ่งแวดล้อมอย่างยั่งยืน</w:t>
      </w:r>
    </w:p>
    <w:p w:rsidR="00935DB6" w:rsidRPr="00D47E94" w:rsidRDefault="00935DB6" w:rsidP="00935DB6">
      <w:pPr>
        <w:pStyle w:val="a6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>๓.๒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 xml:space="preserve">รักษาความสะอาดของถนน ทางเดิน และที่สาธารณะ  </w:t>
      </w:r>
    </w:p>
    <w:p w:rsidR="00935DB6" w:rsidRPr="00D47E94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๓.๓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>ให้มีมาตรการสร้างแรงจูงใจให้มีการลดขยะ และคัดแยกขยะต้นทาง ตั้งแต่ครัวเรือน  ชุมชน ส่งเสริมให้ชุมชนมีส่วนร่วมในการจัดการขยะ</w:t>
      </w:r>
    </w:p>
    <w:p w:rsidR="00935DB6" w:rsidRPr="00D47E94" w:rsidRDefault="00935DB6" w:rsidP="00935DB6">
      <w:pPr>
        <w:pStyle w:val="a6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>๓.๔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 xml:space="preserve">ดูแลรักษาแหล่งน้ำธรรมชาติให้มีความสะอาด    </w:t>
      </w:r>
    </w:p>
    <w:p w:rsidR="00935DB6" w:rsidRPr="00D47E94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๓.๕</w:t>
      </w:r>
      <w:r w:rsidR="00F222E8">
        <w:rPr>
          <w:rFonts w:ascii="TH SarabunIT๙" w:hAnsi="TH SarabunIT๙" w:cs="TH SarabunIT๙" w:hint="cs"/>
          <w:cs/>
        </w:rPr>
        <w:t xml:space="preserve">  </w:t>
      </w:r>
      <w:r w:rsidRPr="00D47E94">
        <w:rPr>
          <w:rFonts w:ascii="TH SarabunIT๙" w:hAnsi="TH SarabunIT๙" w:cs="TH SarabunIT๙" w:hint="cs"/>
          <w:cs/>
        </w:rPr>
        <w:t xml:space="preserve">ส่งเสริมระบบคุ้มครองสิทธิชุมชนและการแบ่งปันผลประโยชน์ที่เป็นธรรม อนุรักษ์ฟื้นฟูความหลากหลายของพันธุกรรมท้องถิ่น รักษา ปกป้องระบบนิเวศน์ที่เชื่อมโยงวิถีชีวิตและชุมชน  </w:t>
      </w:r>
    </w:p>
    <w:p w:rsidR="00935DB6" w:rsidRPr="00D47E94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 w:rsidRPr="00D47E94">
        <w:rPr>
          <w:rFonts w:ascii="TH SarabunIT๙" w:hAnsi="TH SarabunIT๙" w:cs="TH SarabunIT๙"/>
        </w:rPr>
        <w:tab/>
      </w:r>
      <w:r w:rsidRPr="00D47E94">
        <w:rPr>
          <w:rFonts w:ascii="TH SarabunIT๙" w:hAnsi="TH SarabunIT๙" w:cs="TH SarabunIT๙"/>
        </w:rPr>
        <w:tab/>
      </w:r>
      <w:r w:rsidRPr="00D47E94">
        <w:rPr>
          <w:rFonts w:ascii="TH SarabunIT๙" w:hAnsi="TH SarabunIT๙" w:cs="TH SarabunIT๙" w:hint="cs"/>
          <w:cs/>
        </w:rPr>
        <w:t>๓.๖  สนับสนุนครัวเรือนและชุมชนให้มีการใช้พลังงานทางเลือก พลังงานทดแทน</w:t>
      </w:r>
    </w:p>
    <w:p w:rsidR="00935DB6" w:rsidRPr="00214D49" w:rsidRDefault="00935DB6" w:rsidP="00935DB6">
      <w:pPr>
        <w:pStyle w:val="a6"/>
        <w:ind w:left="284"/>
        <w:jc w:val="thaiDistribute"/>
        <w:rPr>
          <w:rFonts w:ascii="TH SarabunIT๙" w:hAnsi="TH SarabunIT๙" w:cs="TH SarabunIT๙"/>
          <w:b/>
          <w:bCs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214D49">
        <w:rPr>
          <w:rFonts w:ascii="TH SarabunIT๙" w:hAnsi="TH SarabunIT๙" w:cs="TH SarabunIT๙" w:hint="cs"/>
          <w:b/>
          <w:bCs/>
          <w:cs/>
        </w:rPr>
        <w:t>๔.  นโยบายด้านสังคม</w:t>
      </w:r>
    </w:p>
    <w:p w:rsidR="00935DB6" w:rsidRPr="00D47E94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๔.๑</w:t>
      </w:r>
      <w:r w:rsidR="00F222E8">
        <w:rPr>
          <w:rFonts w:ascii="TH SarabunIT๙" w:hAnsi="TH SarabunIT๙" w:cs="TH SarabunIT๙" w:hint="cs"/>
          <w:cs/>
        </w:rPr>
        <w:t xml:space="preserve"> </w:t>
      </w:r>
      <w:r w:rsidRPr="00D47E94">
        <w:rPr>
          <w:rFonts w:ascii="TH SarabunIT๙" w:hAnsi="TH SarabunIT๙" w:cs="TH SarabunIT๙" w:hint="cs"/>
          <w:cs/>
        </w:rPr>
        <w:t xml:space="preserve">ร่วมกับสถานพยาบาลในพื้นที่ </w:t>
      </w:r>
      <w:proofErr w:type="spellStart"/>
      <w:r w:rsidRPr="00D47E94">
        <w:rPr>
          <w:rFonts w:ascii="TH SarabunIT๙" w:hAnsi="TH SarabunIT๙" w:cs="TH SarabunIT๙" w:hint="cs"/>
          <w:cs/>
        </w:rPr>
        <w:t>อส</w:t>
      </w:r>
      <w:proofErr w:type="spellEnd"/>
      <w:r w:rsidRPr="00D47E94">
        <w:rPr>
          <w:rFonts w:ascii="TH SarabunIT๙" w:hAnsi="TH SarabunIT๙" w:cs="TH SarabunIT๙" w:hint="cs"/>
          <w:cs/>
        </w:rPr>
        <w:t>ม. เพื่อสร้างความเข้มแข็งในการเฝ้าระวัง ป้องกัน  ควบคุม ระงับ การแพร่ระบาดของโรคติดต่อ รักษาโรคไม่ติดต่อ และโรคอุบัติใหม่ รวมทั้งการดูแล ผู้ป่วยในด้านสุขอนามัยและสิ่งแวดล้อม</w:t>
      </w:r>
      <w:r w:rsidRPr="00D47E94">
        <w:rPr>
          <w:rFonts w:ascii="TH SarabunIT๙" w:hAnsi="TH SarabunIT๙" w:cs="TH SarabunIT๙"/>
        </w:rPr>
        <w:t xml:space="preserve">  </w:t>
      </w:r>
    </w:p>
    <w:p w:rsidR="00935DB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D47E94">
        <w:rPr>
          <w:rFonts w:ascii="TH SarabunIT๙" w:hAnsi="TH SarabunIT๙" w:cs="TH SarabunIT๙" w:hint="cs"/>
          <w:cs/>
        </w:rPr>
        <w:tab/>
      </w:r>
      <w:r w:rsidRPr="00D47E94">
        <w:rPr>
          <w:rFonts w:ascii="TH SarabunIT๙" w:hAnsi="TH SarabunIT๙" w:cs="TH SarabunIT๙" w:hint="cs"/>
          <w:cs/>
        </w:rPr>
        <w:tab/>
        <w:t>๔.๒</w:t>
      </w:r>
      <w:r w:rsidR="00F222E8">
        <w:rPr>
          <w:rFonts w:ascii="TH SarabunIT๙" w:hAnsi="TH SarabunIT๙" w:cs="TH SarabunIT๙" w:hint="cs"/>
          <w:cs/>
        </w:rPr>
        <w:t xml:space="preserve"> </w:t>
      </w:r>
      <w:r w:rsidRPr="00D47E94">
        <w:rPr>
          <w:rFonts w:ascii="TH SarabunIT๙" w:hAnsi="TH SarabunIT๙" w:cs="TH SarabunIT๙" w:hint="cs"/>
          <w:cs/>
        </w:rPr>
        <w:t>ส่งเสริมให้มีการปรับเปลี่ยนพฤติกรรมด้านสุขภาพอนามัย และพัฒนาสิ่งแวดล้อมในชุมชนให้ถูกสุขลักษณะ</w:t>
      </w:r>
    </w:p>
    <w:p w:rsidR="00935DB6" w:rsidRPr="004B71F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๔.๓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ฟื้นฟู รักษาศิลปะ วัฒนธรรม จารีตประเพณี ส่งเสริมการใช้ภูมิปัญญาท้องถิ่น ทำนุบำรุงศาสนา นำ</w:t>
      </w:r>
      <w:r w:rsidRPr="00616B8E">
        <w:rPr>
          <w:rFonts w:ascii="TH SarabunIT๙" w:hAnsi="TH SarabunIT๙" w:cs="TH SarabunIT๙" w:hint="cs"/>
          <w:cs/>
        </w:rPr>
        <w:t>แนวทางของบุคคลสำคัญในท้องถิ่นมา</w:t>
      </w:r>
      <w:r>
        <w:rPr>
          <w:rFonts w:ascii="TH SarabunIT๙" w:hAnsi="TH SarabunIT๙" w:cs="TH SarabunIT๙" w:hint="cs"/>
          <w:cs/>
        </w:rPr>
        <w:t xml:space="preserve">ใช้ในการดำเนินชีวิต และเป็นศูนย์ยึดเหนี่ยวจิตใจของคนในชุมชนให้อยู่ร่วมกันอย่างมีความสุข  </w:t>
      </w:r>
    </w:p>
    <w:p w:rsidR="00F222E8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๔.๔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สนับสนุน อปพร. ให้สามารถช่วยเหลือประชาชนในพื้นที่ อำนวยความสะดวกและรักษา</w:t>
      </w:r>
    </w:p>
    <w:p w:rsidR="00935DB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ความปลอดภัยในชีวิตและทรัพย์สินได้อย่างมีประสิทธิภาพ โดยประสานงานกับทุกภาคส่วนที่เกี่ยวข้อง </w:t>
      </w:r>
    </w:p>
    <w:p w:rsidR="00F222E8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๔.๕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ส่งเสริมการจัดระเบียบชุมชน สังคม การรักษาความสงบเรียบร้อยและการบรรเทา</w:t>
      </w:r>
    </w:p>
    <w:p w:rsidR="00935DB6" w:rsidRPr="00F15E05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สาธารณภัย</w:t>
      </w:r>
    </w:p>
    <w:p w:rsidR="00935DB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 w:rsidRPr="00F15E05">
        <w:rPr>
          <w:rFonts w:ascii="TH SarabunIT๙" w:hAnsi="TH SarabunIT๙" w:cs="TH SarabunIT๙" w:hint="cs"/>
          <w:cs/>
        </w:rPr>
        <w:tab/>
      </w:r>
      <w:r w:rsidRPr="00F15E05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๔.๖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ส่งเสริมสถาบันครอบครัวให้มีความอบอุ่นและเข้มแข็ง สมาชิกของครอบครัวสามารถอยู่</w:t>
      </w:r>
      <w:r w:rsidR="00F222E8">
        <w:rPr>
          <w:rFonts w:ascii="TH SarabunIT๙" w:hAnsi="TH SarabunIT๙" w:cs="TH SarabunIT๙" w:hint="cs"/>
          <w:cs/>
        </w:rPr>
        <w:t xml:space="preserve">                           </w:t>
      </w:r>
      <w:r>
        <w:rPr>
          <w:rFonts w:ascii="TH SarabunIT๙" w:hAnsi="TH SarabunIT๙" w:cs="TH SarabunIT๙" w:hint="cs"/>
          <w:cs/>
        </w:rPr>
        <w:t xml:space="preserve">ร่วมกันได้อย่างเป็นปกติสุข  </w:t>
      </w:r>
    </w:p>
    <w:p w:rsidR="00F222E8" w:rsidRDefault="00935DB6" w:rsidP="00935DB6">
      <w:pPr>
        <w:pStyle w:val="a6"/>
        <w:ind w:left="0"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๔.๗</w:t>
      </w:r>
      <w:r w:rsidR="00F222E8"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บูรณา</w:t>
      </w:r>
      <w:proofErr w:type="spellEnd"/>
      <w:r>
        <w:rPr>
          <w:rFonts w:ascii="TH SarabunIT๙" w:hAnsi="TH SarabunIT๙" w:cs="TH SarabunIT๙" w:hint="cs"/>
          <w:cs/>
        </w:rPr>
        <w:t>การกับหน่วยงานต่าง ๆ ที่เกี่ยวข้องในการป้องกันและแก้ไขปัญหายาเสพติดอย่าง</w:t>
      </w:r>
    </w:p>
    <w:p w:rsidR="00935DB6" w:rsidRDefault="00935DB6" w:rsidP="00F222E8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เป็นระบบ</w:t>
      </w:r>
    </w:p>
    <w:p w:rsidR="004E2FBF" w:rsidRDefault="004E2FBF" w:rsidP="004E2FBF">
      <w:pPr>
        <w:pStyle w:val="a6"/>
        <w:ind w:left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/4.8 การจัดการ...</w:t>
      </w:r>
    </w:p>
    <w:p w:rsidR="004E2FBF" w:rsidRDefault="004E2FBF" w:rsidP="004E2FBF">
      <w:pPr>
        <w:pStyle w:val="a6"/>
        <w:ind w:left="0"/>
        <w:jc w:val="right"/>
        <w:rPr>
          <w:rFonts w:ascii="TH SarabunIT๙" w:hAnsi="TH SarabunIT๙" w:cs="TH SarabunIT๙"/>
        </w:rPr>
      </w:pPr>
    </w:p>
    <w:p w:rsidR="004E2FBF" w:rsidRDefault="004E2FBF" w:rsidP="004E2FBF">
      <w:pPr>
        <w:pStyle w:val="a6"/>
        <w:ind w:left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-3-</w:t>
      </w:r>
    </w:p>
    <w:p w:rsidR="00935DB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15E05">
        <w:rPr>
          <w:rFonts w:ascii="TH SarabunIT๙" w:hAnsi="TH SarabunIT๙" w:cs="TH SarabunIT๙" w:hint="cs"/>
          <w:cs/>
        </w:rPr>
        <w:t>๔.</w:t>
      </w:r>
      <w:r>
        <w:rPr>
          <w:rFonts w:ascii="TH SarabunIT๙" w:hAnsi="TH SarabunIT๙" w:cs="TH SarabunIT๙" w:hint="cs"/>
          <w:cs/>
        </w:rPr>
        <w:t>๘</w:t>
      </w:r>
      <w:r w:rsidR="00F222E8">
        <w:rPr>
          <w:rFonts w:ascii="TH SarabunIT๙" w:hAnsi="TH SarabunIT๙" w:cs="TH SarabunIT๙" w:hint="cs"/>
          <w:cs/>
        </w:rPr>
        <w:t xml:space="preserve"> </w:t>
      </w:r>
      <w:r w:rsidRPr="00F15E05">
        <w:rPr>
          <w:rFonts w:ascii="TH SarabunIT๙" w:hAnsi="TH SarabunIT๙" w:cs="TH SarabunIT๙" w:hint="cs"/>
          <w:cs/>
        </w:rPr>
        <w:t>การจัดการพัฒนาคุณภาพการศึกษาให้แก่เด็กและประชาชนในตำบลตามพระราชบัญญัติการศึกษาแห่งชาติ</w:t>
      </w:r>
    </w:p>
    <w:p w:rsidR="00935DB6" w:rsidRPr="00F15E05" w:rsidRDefault="00935DB6" w:rsidP="00935DB6">
      <w:pPr>
        <w:pStyle w:val="a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๔.๙</w:t>
      </w:r>
      <w:r w:rsidR="00F222E8">
        <w:rPr>
          <w:rFonts w:ascii="TH SarabunIT๙" w:hAnsi="TH SarabunIT๙" w:cs="TH SarabunIT๙" w:hint="cs"/>
          <w:cs/>
        </w:rPr>
        <w:t xml:space="preserve"> </w:t>
      </w:r>
      <w:r w:rsidRPr="00F15E05">
        <w:rPr>
          <w:rFonts w:ascii="TH SarabunIT๙" w:hAnsi="TH SarabunIT๙" w:cs="TH SarabunIT๙" w:hint="cs"/>
          <w:cs/>
        </w:rPr>
        <w:t>ส่งเสริมโรงเรียนในพื้นที่ให้มีเทคโนโลยี สื่อการเรียนการสอนที่ทันสมัย</w:t>
      </w:r>
    </w:p>
    <w:p w:rsidR="00935DB6" w:rsidRPr="00CF54D5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 w:rsidRPr="00DA4592"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๔.๑๐</w:t>
      </w:r>
      <w:r w:rsidR="00F222E8">
        <w:rPr>
          <w:rFonts w:ascii="TH SarabunIT๙" w:hAnsi="TH SarabunIT๙" w:cs="TH SarabunIT๙" w:hint="cs"/>
          <w:cs/>
        </w:rPr>
        <w:t xml:space="preserve"> </w:t>
      </w:r>
      <w:r w:rsidRPr="004210CB">
        <w:rPr>
          <w:rFonts w:ascii="TH SarabunIT๙" w:hAnsi="TH SarabunIT๙" w:cs="TH SarabunIT๙" w:hint="cs"/>
          <w:cs/>
        </w:rPr>
        <w:t>ส่งเสริมระบบอินเตอร์เน็ตให้ครอบคลุมทุกชุมชนในพื้นที่เทศบาลตำบลสวนขัน</w:t>
      </w:r>
    </w:p>
    <w:p w:rsidR="00935DB6" w:rsidRPr="00CF54D5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4210CB">
        <w:rPr>
          <w:rFonts w:ascii="TH SarabunIT๙" w:hAnsi="TH SarabunIT๙" w:cs="TH SarabunIT๙" w:hint="cs"/>
          <w:cs/>
        </w:rPr>
        <w:t>๔.๑๑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สนับสนุนและส่งเสริมกิจกรรม การกีฬานันทนาการในชุมชน สร้างโอกาสการออกกำลังกายแก่ประชาชนทุกกลุ่ม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ตลอดจนจัดให้มีการแข่งขันกีฬาในประเภท ระดับต่าง ๆ ตามความเหมาะสม</w:t>
      </w:r>
    </w:p>
    <w:p w:rsidR="00935DB6" w:rsidRPr="00792CDD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๔.๑๒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สงเคราะห์และพัฒนาเด็ก ผู้สูงอายุ สตรี และผู้ด้อยโอกาสให้มีคุณภาพชีวิตที่ดีขึ้นอันเป็นการลดการขาดโอกาส ขจัดความเหลื่อมล้ำในสังคม  </w:t>
      </w:r>
    </w:p>
    <w:p w:rsidR="00935DB6" w:rsidRPr="00214D49" w:rsidRDefault="00935DB6" w:rsidP="00935DB6">
      <w:pPr>
        <w:pStyle w:val="a6"/>
        <w:ind w:left="284"/>
        <w:jc w:val="thaiDistribute"/>
        <w:rPr>
          <w:rFonts w:ascii="TH SarabunIT๙" w:hAnsi="TH SarabunIT๙" w:cs="TH SarabunIT๙"/>
          <w:b/>
          <w:bCs/>
        </w:rPr>
      </w:pPr>
      <w:r w:rsidRPr="005C5523">
        <w:rPr>
          <w:rFonts w:ascii="TH SarabunIT๙" w:hAnsi="TH SarabunIT๙" w:cs="TH SarabunIT๙" w:hint="cs"/>
          <w:color w:val="FF0000"/>
          <w:cs/>
        </w:rPr>
        <w:t xml:space="preserve"> </w:t>
      </w:r>
      <w:r w:rsidRPr="005C5523">
        <w:rPr>
          <w:rFonts w:ascii="TH SarabunIT๙" w:hAnsi="TH SarabunIT๙" w:cs="TH SarabunIT๙" w:hint="cs"/>
          <w:color w:val="FF0000"/>
          <w:cs/>
        </w:rPr>
        <w:tab/>
      </w:r>
      <w:r w:rsidRPr="00214D49">
        <w:rPr>
          <w:rFonts w:ascii="TH SarabunIT๙" w:hAnsi="TH SarabunIT๙" w:cs="TH SarabunIT๙" w:hint="cs"/>
          <w:b/>
          <w:bCs/>
          <w:cs/>
        </w:rPr>
        <w:t>๕.  นโยบายด้านการเมือง การบริหาร</w:t>
      </w:r>
    </w:p>
    <w:p w:rsidR="00935DB6" w:rsidRDefault="00935DB6" w:rsidP="00935DB6">
      <w:pPr>
        <w:pStyle w:val="a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๕.๑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ส่งเสริมการมีส่วนร่วมของประชาชนในการพัฒนาท้องถิ่น</w:t>
      </w:r>
    </w:p>
    <w:p w:rsidR="00935DB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๕.๒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พัฒนาศักยภาพบุคลากรโดยให้ความสำคัญกับการพัฒนาทรัพยากรมนุษย์และพัฒนาองค์กรให้ทันสมัย มีประสิทธิภาพในการบริหาร  เพื่อให้การบริการที่ดีแก่ประชาชน และเป็นองค์กร 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</w:t>
      </w:r>
    </w:p>
    <w:p w:rsidR="00935DB6" w:rsidRDefault="00935DB6" w:rsidP="00935DB6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๕.๓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ส่งเสริมและสนับสนุนให้ประชาชนมีความรู้ในเรื่องการปกครองท้องถิ่น การปกครองในระบอบประชาธิปไตย และบทบาทหน้าที่พลเมืองเกี่ยวกับการปกครองท้องถิ่น</w:t>
      </w:r>
    </w:p>
    <w:p w:rsidR="00935DB6" w:rsidRDefault="00935DB6" w:rsidP="00935DB6">
      <w:pPr>
        <w:pStyle w:val="a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๕.๔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รณรงค์ ส่งเสริมให้มีการต่อต้านการทุจริตคอรัปชั่นทุกรูปแบบภายในองค์กร</w:t>
      </w:r>
    </w:p>
    <w:p w:rsidR="00935DB6" w:rsidRDefault="00935DB6" w:rsidP="00935DB6">
      <w:pPr>
        <w:pStyle w:val="a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๕.๕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จัดให้มีอุปกรณ์ เครื่องมือเครื่องใช้ในการป้องกัน ช่วยเหลือ บรรเทาและระงับภัยต่าง ๆ </w:t>
      </w:r>
    </w:p>
    <w:p w:rsidR="00935DB6" w:rsidRDefault="00935DB6" w:rsidP="00967F33">
      <w:pPr>
        <w:pStyle w:val="a6"/>
        <w:spacing w:after="120"/>
        <w:ind w:left="0"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๕.๖</w:t>
      </w:r>
      <w:r w:rsidR="00F222E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ชาสัมพันธ์สร้างความเข้าใจในการรับรู้ข้อมูลข่าวสารที่เป็นประโยชน์แก่ประชาชนและส่งต่อข้อมูลที่ถูกต้องให้กับชุมชนภายในตำบล</w:t>
      </w:r>
    </w:p>
    <w:p w:rsidR="00935DB6" w:rsidRDefault="00F222E8" w:rsidP="00935DB6">
      <w:pPr>
        <w:pStyle w:val="a6"/>
        <w:ind w:left="0" w:firstLine="56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935DB6">
        <w:rPr>
          <w:rFonts w:ascii="TH SarabunIT๙" w:hAnsi="TH SarabunIT๙" w:cs="TH SarabunIT๙" w:hint="cs"/>
          <w:cs/>
        </w:rPr>
        <w:t>ด้วยนโยบายที่ได้แถลงมาทั้ง ๕ ด้านนี้ กระผมได้ใช้รัฐธรรมนูญแห่งราชอาณาจักรไทย ยุทธศาสตร์ชาติ  แผนพัฒนาเศรษฐกิจและสังคมแห่งชาติ ยุทธศาสตร์การพัฒนาจังหวัดนครศรีธรรมราช รวมทั้งได้วิเคราะห์ค้นหาจุดอ่อน จุดแข็ง โอกาส อุปสรรคต่าง ๆ ในเขตเทศบาลตำบลสวนขัน และกลั่นกรองอย่างรอบคอบแล้ว  จึงได้กำหนดเป็นนโยบายที่แถลงต่อสภาเทศบาลตำบลสวนขันในวันนี้ เพื่อใช้เป็นแนวทางในการบริหารราชการของเทศบาลตำบลสวนขัน ตั้งแต่นี้ไปเป็นระยะเวลา ๔ ปี กระผมขอยืนยันว่าจะบริหารโดยใช้</w:t>
      </w:r>
      <w:r>
        <w:rPr>
          <w:rFonts w:ascii="TH SarabunIT๙" w:hAnsi="TH SarabunIT๙" w:cs="TH SarabunIT๙" w:hint="cs"/>
          <w:cs/>
        </w:rPr>
        <w:t xml:space="preserve">              </w:t>
      </w:r>
      <w:r w:rsidR="00935DB6">
        <w:rPr>
          <w:rFonts w:ascii="TH SarabunIT๙" w:hAnsi="TH SarabunIT๙" w:cs="TH SarabunIT๙" w:hint="cs"/>
          <w:cs/>
        </w:rPr>
        <w:t>หลัก</w:t>
      </w:r>
      <w:proofErr w:type="spellStart"/>
      <w:r w:rsidR="00935DB6">
        <w:rPr>
          <w:rFonts w:ascii="TH SarabunIT๙" w:hAnsi="TH SarabunIT๙" w:cs="TH SarabunIT๙" w:hint="cs"/>
          <w:cs/>
        </w:rPr>
        <w:t>ธรร</w:t>
      </w:r>
      <w:proofErr w:type="spellEnd"/>
      <w:r w:rsidR="00935DB6">
        <w:rPr>
          <w:rFonts w:ascii="TH SarabunIT๙" w:hAnsi="TH SarabunIT๙" w:cs="TH SarabunIT๙" w:hint="cs"/>
          <w:cs/>
        </w:rPr>
        <w:t>มา</w:t>
      </w:r>
      <w:r>
        <w:rPr>
          <w:rFonts w:ascii="TH SarabunIT๙" w:hAnsi="TH SarabunIT๙" w:cs="TH SarabunIT๙" w:hint="cs"/>
          <w:cs/>
        </w:rPr>
        <w:t xml:space="preserve">    </w:t>
      </w:r>
      <w:proofErr w:type="spellStart"/>
      <w:r w:rsidR="00935DB6">
        <w:rPr>
          <w:rFonts w:ascii="TH SarabunIT๙" w:hAnsi="TH SarabunIT๙" w:cs="TH SarabunIT๙" w:hint="cs"/>
          <w:cs/>
        </w:rPr>
        <w:t>ภิ</w:t>
      </w:r>
      <w:proofErr w:type="spellEnd"/>
      <w:r w:rsidR="00935DB6">
        <w:rPr>
          <w:rFonts w:ascii="TH SarabunIT๙" w:hAnsi="TH SarabunIT๙" w:cs="TH SarabunIT๙" w:hint="cs"/>
          <w:cs/>
        </w:rPr>
        <w:t>บาลของการบริหารกิจการบ้านเมืองที่ดี ของคณะกรรมการพัฒนาระบบราชการ (</w:t>
      </w:r>
      <w:proofErr w:type="spellStart"/>
      <w:r w:rsidR="00935DB6">
        <w:rPr>
          <w:rFonts w:ascii="TH SarabunIT๙" w:hAnsi="TH SarabunIT๙" w:cs="TH SarabunIT๙" w:hint="cs"/>
          <w:cs/>
        </w:rPr>
        <w:t>ก.พ.ร</w:t>
      </w:r>
      <w:proofErr w:type="spellEnd"/>
      <w:r w:rsidR="00935DB6">
        <w:rPr>
          <w:rFonts w:ascii="TH SarabunIT๙" w:hAnsi="TH SarabunIT๙" w:cs="TH SarabunIT๙" w:hint="cs"/>
          <w:cs/>
        </w:rPr>
        <w:t>.) อันประกอบด้วย  ๔ หลักการสำคัญ และ ๑๐ หลักการย่อย  ได้แก่</w:t>
      </w:r>
    </w:p>
    <w:p w:rsidR="00935DB6" w:rsidRPr="00D1413D" w:rsidRDefault="00AC6077" w:rsidP="00AC6077">
      <w:pPr>
        <w:pStyle w:val="a6"/>
        <w:tabs>
          <w:tab w:val="left" w:pos="1701"/>
        </w:tabs>
        <w:ind w:lef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935DB6" w:rsidRPr="00D1413D">
        <w:rPr>
          <w:rFonts w:ascii="TH SarabunIT๙" w:hAnsi="TH SarabunIT๙" w:cs="TH SarabunIT๙" w:hint="cs"/>
          <w:cs/>
        </w:rPr>
        <w:t>การบริหารจัดการภาครัฐแนวใหม่ ประกอบด้วยหลักการย่อย คือ หลักประสิทธิภาพ</w:t>
      </w:r>
      <w:r>
        <w:rPr>
          <w:rFonts w:ascii="TH SarabunIT๙" w:hAnsi="TH SarabunIT๙" w:cs="TH SarabunIT๙" w:hint="cs"/>
          <w:cs/>
        </w:rPr>
        <w:t xml:space="preserve"> ป</w:t>
      </w:r>
      <w:r w:rsidR="00935DB6" w:rsidRPr="00D1413D">
        <w:rPr>
          <w:rFonts w:ascii="TH SarabunIT๙" w:hAnsi="TH SarabunIT๙" w:cs="TH SarabunIT๙" w:hint="cs"/>
          <w:cs/>
        </w:rPr>
        <w:t>ระสิทธิผล การตอบสนอง</w:t>
      </w:r>
    </w:p>
    <w:p w:rsidR="00935DB6" w:rsidRPr="00D1413D" w:rsidRDefault="00AC6077" w:rsidP="00AC6077">
      <w:pPr>
        <w:pStyle w:val="a6"/>
        <w:tabs>
          <w:tab w:val="left" w:pos="1701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2.  </w:t>
      </w:r>
      <w:r w:rsidR="00935DB6" w:rsidRPr="00D1413D">
        <w:rPr>
          <w:rFonts w:ascii="TH SarabunIT๙" w:hAnsi="TH SarabunIT๙" w:cs="TH SarabunIT๙" w:hint="cs"/>
          <w:cs/>
        </w:rPr>
        <w:t>ค่านิยมประชาธิปไตย ประกอบด้วยหลักการย่อย คือ ภาระรับผิดชอบ/สามารถตรวจสอบได้ เปิดเผย/โปร่งใส หลักนิติธรรม ความเสมอภาค</w:t>
      </w:r>
    </w:p>
    <w:p w:rsidR="00012F66" w:rsidRDefault="00AC6077" w:rsidP="00012F66">
      <w:pPr>
        <w:pStyle w:val="a6"/>
        <w:tabs>
          <w:tab w:val="left" w:pos="1701"/>
        </w:tabs>
        <w:ind w:left="128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3. </w:t>
      </w:r>
      <w:r w:rsidR="00935DB6" w:rsidRPr="00A527FC">
        <w:rPr>
          <w:rFonts w:ascii="TH SarabunIT๙" w:hAnsi="TH SarabunIT๙" w:cs="TH SarabunIT๙" w:hint="cs"/>
          <w:cs/>
        </w:rPr>
        <w:t>ประชารัฐ ประกอบด้วยหลักการย่อย คือ การมีส่วนร่วม/การพยายามแสวงหาฉันทามติ</w:t>
      </w:r>
    </w:p>
    <w:p w:rsidR="00AC6077" w:rsidRDefault="00935DB6" w:rsidP="00012F66">
      <w:pPr>
        <w:pStyle w:val="a6"/>
        <w:tabs>
          <w:tab w:val="left" w:pos="1701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การกระจาย</w:t>
      </w:r>
    </w:p>
    <w:p w:rsidR="00935DB6" w:rsidRDefault="00AC6077" w:rsidP="00AC6077">
      <w:pPr>
        <w:pStyle w:val="a6"/>
        <w:tabs>
          <w:tab w:val="left" w:pos="1701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4. </w:t>
      </w:r>
      <w:r w:rsidR="00935DB6" w:rsidRPr="00D1413D">
        <w:rPr>
          <w:rFonts w:ascii="TH SarabunIT๙" w:hAnsi="TH SarabunIT๙" w:cs="TH SarabunIT๙" w:hint="cs"/>
          <w:cs/>
        </w:rPr>
        <w:t>ความรับผิดชอบทางการบริหาร ประกอบด้วยหลักการย่อย คือ คุณธรรม/จริยธรรมมาเป็นแนวทางในการบริหารงาน เพื่อให้เกิดประโยชน์สุขกับพี่น้องประชาชนชาวเทศบาลตำบลสวนขัน</w:t>
      </w:r>
      <w:r w:rsidR="00935DB6">
        <w:rPr>
          <w:rFonts w:ascii="TH SarabunIT๙" w:hAnsi="TH SarabunIT๙" w:cs="TH SarabunIT๙" w:hint="cs"/>
          <w:cs/>
        </w:rPr>
        <w:t xml:space="preserve">  </w:t>
      </w:r>
      <w:r w:rsidR="00935DB6" w:rsidRPr="00D1413D">
        <w:rPr>
          <w:rFonts w:ascii="TH SarabunIT๙" w:hAnsi="TH SarabunIT๙" w:cs="TH SarabunIT๙" w:hint="cs"/>
          <w:cs/>
        </w:rPr>
        <w:t>ให้มากที่สุด และหวังเป็นอย่างยิ่งว่าคงได้รับความร่วมมือร่วมใจ ตามแนวทางกระบวนการมีส่วนร่วมจากสภาเทศบาลตำบลสวนขัน ข้าราชการ พนักงานในสังกัดเทศบาลตำบลสวนขัน ในการสนับสนุน ผลักดันให้โครงการต่าง ๆ ที่จะเกิดขึ้นสัมฤทธิ์ผลและบรรลุเป้าหมายตามนโยบายดังกล่าวต่อไป</w:t>
      </w:r>
    </w:p>
    <w:p w:rsidR="004E2FBF" w:rsidRPr="004E2FBF" w:rsidRDefault="004E2FBF" w:rsidP="004E2FBF">
      <w:pPr>
        <w:pStyle w:val="a6"/>
        <w:tabs>
          <w:tab w:val="left" w:pos="1701"/>
        </w:tabs>
        <w:ind w:left="0"/>
        <w:jc w:val="right"/>
        <w:rPr>
          <w:rFonts w:ascii="TH SarabunIT๙" w:hAnsi="TH SarabunIT๙" w:cs="TH SarabunIT๙" w:hint="cs"/>
          <w:b/>
          <w:bCs/>
          <w:cs/>
        </w:rPr>
      </w:pPr>
      <w:r w:rsidRPr="004E2FBF">
        <w:rPr>
          <w:rFonts w:ascii="TH SarabunIT๙" w:hAnsi="TH SarabunIT๙" w:cs="TH SarabunIT๙" w:hint="cs"/>
          <w:b/>
          <w:bCs/>
          <w:cs/>
        </w:rPr>
        <w:t>/รายงาน...</w:t>
      </w:r>
    </w:p>
    <w:p w:rsidR="00935DB6" w:rsidRDefault="00935DB6" w:rsidP="00935DB6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35DB6" w:rsidRPr="00967F33" w:rsidRDefault="00967F33" w:rsidP="00345B95">
      <w:pPr>
        <w:tabs>
          <w:tab w:val="left" w:pos="4680"/>
        </w:tabs>
        <w:spacing w:after="12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967F33">
        <w:rPr>
          <w:rFonts w:ascii="TH SarabunIT๙" w:hAnsi="TH SarabunIT๙" w:cs="TH SarabunIT๙" w:hint="cs"/>
          <w:color w:val="000000"/>
          <w:sz w:val="32"/>
          <w:szCs w:val="32"/>
          <w:cs/>
        </w:rPr>
        <w:t>-4-</w:t>
      </w:r>
    </w:p>
    <w:p w:rsidR="0072592C" w:rsidRPr="000F04AD" w:rsidRDefault="0072592C" w:rsidP="00967F3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0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รายงานการใช้จ่ายงบประมาณประจำปี พ.ศ.</w:t>
      </w:r>
      <w:r w:rsidR="00012F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F0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256</w:t>
      </w:r>
      <w:r w:rsidR="00967F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</w:p>
    <w:p w:rsidR="008A73B4" w:rsidRDefault="0072592C" w:rsidP="00840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592C">
        <w:rPr>
          <w:rFonts w:ascii="TH SarabunIT๙" w:hAnsi="TH SarabunIT๙" w:cs="TH SarabunIT๙" w:hint="cs"/>
          <w:sz w:val="32"/>
          <w:szCs w:val="32"/>
          <w:cs/>
        </w:rPr>
        <w:tab/>
      </w:r>
      <w:r w:rsidR="00967F33">
        <w:rPr>
          <w:rFonts w:ascii="TH SarabunIT๙" w:hAnsi="TH SarabunIT๙" w:cs="TH SarabunIT๙"/>
          <w:sz w:val="32"/>
          <w:szCs w:val="32"/>
          <w:cs/>
        </w:rPr>
        <w:tab/>
      </w:r>
      <w:r w:rsidRPr="0072592C">
        <w:rPr>
          <w:rFonts w:ascii="TH SarabunIT๙" w:hAnsi="TH SarabunIT๙" w:cs="TH SarabunIT๙" w:hint="cs"/>
          <w:sz w:val="32"/>
          <w:szCs w:val="32"/>
          <w:cs/>
        </w:rPr>
        <w:t>เทศบาลตำบลสวนขัน มีการใช้จ่าย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งบประมาณในการดำเนินงานตามแผนการดำเนินงาน</w:t>
      </w:r>
    </w:p>
    <w:p w:rsidR="0072592C" w:rsidRDefault="0072592C" w:rsidP="008406E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</w:t>
      </w:r>
      <w:r w:rsidR="00BB58B7">
        <w:rPr>
          <w:rFonts w:ascii="TH SarabunIT๙" w:hAnsi="TH SarabunIT๙" w:cs="TH SarabunIT๙" w:hint="cs"/>
          <w:sz w:val="32"/>
          <w:szCs w:val="32"/>
          <w:cs/>
        </w:rPr>
        <w:t>56</w:t>
      </w:r>
      <w:r w:rsidR="00967F3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B5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33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ที่ระบุแหล่งงบประมาณมากจากเทศบัญญัติงบประมาณ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พ.ศ.256</w:t>
      </w:r>
      <w:r w:rsidR="00967F33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อนุมัติจ่ายขาดเงินสะสม และงบประมาณเงินอุดหนุนเฉพาะกิจ โดยมีจำนวนโคร</w:t>
      </w:r>
      <w:r w:rsidR="001010A2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การ/กิจกรรม /งานที่ดำเนินการแล้วเสร็จ ณ วันที่ 30 กันยายน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67F33"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A072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2FBF">
        <w:rPr>
          <w:rFonts w:ascii="TH SarabunIT๙" w:hAnsi="TH SarabunIT๙" w:cs="TH SarabunIT๙" w:hint="cs"/>
          <w:sz w:val="32"/>
          <w:szCs w:val="32"/>
          <w:cs/>
        </w:rPr>
        <w:t xml:space="preserve">40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554B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สามารถจำแนก</w:t>
      </w:r>
      <w:r w:rsidR="00A0720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ตามยุทธศาสตร์ได้</w:t>
      </w:r>
      <w:r w:rsidR="00A072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C41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1951"/>
      </w:tblGrid>
      <w:tr w:rsidR="000F04AD" w:rsidRPr="000F04AD" w:rsidTr="000F04AD">
        <w:tc>
          <w:tcPr>
            <w:tcW w:w="6345" w:type="dxa"/>
          </w:tcPr>
          <w:p w:rsidR="000F04AD" w:rsidRPr="000F04AD" w:rsidRDefault="000F04AD" w:rsidP="000F04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4" w:type="dxa"/>
          </w:tcPr>
          <w:p w:rsidR="000F04AD" w:rsidRPr="000F04AD" w:rsidRDefault="000F04AD" w:rsidP="000F04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1" w:type="dxa"/>
          </w:tcPr>
          <w:p w:rsidR="000F04AD" w:rsidRPr="000F04AD" w:rsidRDefault="000F04AD" w:rsidP="000F04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0F04AD" w:rsidRPr="004E2FBF" w:rsidTr="000F04AD">
        <w:tc>
          <w:tcPr>
            <w:tcW w:w="6345" w:type="dxa"/>
          </w:tcPr>
          <w:p w:rsidR="000F04AD" w:rsidRDefault="000F04AD" w:rsidP="0084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134" w:type="dxa"/>
          </w:tcPr>
          <w:p w:rsidR="000F04AD" w:rsidRPr="00756038" w:rsidRDefault="004E2FBF" w:rsidP="001028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951" w:type="dxa"/>
          </w:tcPr>
          <w:p w:rsidR="000F04AD" w:rsidRPr="004E2FBF" w:rsidRDefault="004E2FBF" w:rsidP="00554B8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3,013,700</w:t>
            </w:r>
          </w:p>
        </w:tc>
      </w:tr>
      <w:tr w:rsidR="000F04AD" w:rsidTr="000F04AD">
        <w:tc>
          <w:tcPr>
            <w:tcW w:w="6345" w:type="dxa"/>
          </w:tcPr>
          <w:p w:rsidR="000F04AD" w:rsidRDefault="000F04AD" w:rsidP="0084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การพัฒนาด้านเศรษฐกิจ</w:t>
            </w:r>
          </w:p>
        </w:tc>
        <w:tc>
          <w:tcPr>
            <w:tcW w:w="1134" w:type="dxa"/>
          </w:tcPr>
          <w:p w:rsidR="000F04AD" w:rsidRPr="00756038" w:rsidRDefault="004E2FBF" w:rsidP="001028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1" w:type="dxa"/>
          </w:tcPr>
          <w:p w:rsidR="000F04AD" w:rsidRPr="004E2FBF" w:rsidRDefault="004E2FBF" w:rsidP="00554B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E2FBF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4E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,980</w:t>
            </w:r>
          </w:p>
        </w:tc>
      </w:tr>
      <w:tr w:rsidR="000F04AD" w:rsidTr="000F04AD">
        <w:tc>
          <w:tcPr>
            <w:tcW w:w="6345" w:type="dxa"/>
          </w:tcPr>
          <w:p w:rsidR="000F04AD" w:rsidRDefault="000F04AD" w:rsidP="0084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การพัฒนาด้านสิ่งแวดล้อม</w:t>
            </w:r>
          </w:p>
        </w:tc>
        <w:tc>
          <w:tcPr>
            <w:tcW w:w="1134" w:type="dxa"/>
          </w:tcPr>
          <w:p w:rsidR="000F04AD" w:rsidRPr="00756038" w:rsidRDefault="004E2FBF" w:rsidP="001028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1" w:type="dxa"/>
          </w:tcPr>
          <w:p w:rsidR="000F04AD" w:rsidRPr="004E2FBF" w:rsidRDefault="004E2FBF" w:rsidP="00554B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E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C69FD" w:rsidTr="000F04AD">
        <w:tc>
          <w:tcPr>
            <w:tcW w:w="6345" w:type="dxa"/>
          </w:tcPr>
          <w:p w:rsidR="001C69FD" w:rsidRDefault="001C69FD" w:rsidP="0084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การพัฒนาด้านสังคม</w:t>
            </w:r>
          </w:p>
        </w:tc>
        <w:tc>
          <w:tcPr>
            <w:tcW w:w="1134" w:type="dxa"/>
          </w:tcPr>
          <w:p w:rsidR="001C69FD" w:rsidRPr="00756038" w:rsidRDefault="004E2FBF" w:rsidP="00554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951" w:type="dxa"/>
          </w:tcPr>
          <w:p w:rsidR="001C69FD" w:rsidRPr="004E2FBF" w:rsidRDefault="004E2FBF" w:rsidP="00554B8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8,234,792</w:t>
            </w:r>
          </w:p>
        </w:tc>
      </w:tr>
      <w:tr w:rsidR="001C69FD" w:rsidTr="000F04AD">
        <w:tc>
          <w:tcPr>
            <w:tcW w:w="6345" w:type="dxa"/>
          </w:tcPr>
          <w:p w:rsidR="001C69FD" w:rsidRDefault="001C69FD" w:rsidP="0084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การพัฒนาด้านการเมืองการบริหาร</w:t>
            </w:r>
          </w:p>
        </w:tc>
        <w:tc>
          <w:tcPr>
            <w:tcW w:w="1134" w:type="dxa"/>
          </w:tcPr>
          <w:p w:rsidR="001C69FD" w:rsidRPr="00756038" w:rsidRDefault="004E2FBF" w:rsidP="001C69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51" w:type="dxa"/>
          </w:tcPr>
          <w:p w:rsidR="001C69FD" w:rsidRPr="004E2FBF" w:rsidRDefault="004E2FBF" w:rsidP="00554B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E2FBF">
              <w:rPr>
                <w:rFonts w:ascii="TH SarabunIT๙" w:hAnsi="TH SarabunIT๙" w:cs="TH SarabunIT๙"/>
                <w:sz w:val="32"/>
                <w:szCs w:val="32"/>
              </w:rPr>
              <w:t>964</w:t>
            </w:r>
            <w:r w:rsidRPr="004E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E2FBF">
              <w:rPr>
                <w:rFonts w:ascii="TH SarabunIT๙" w:hAnsi="TH SarabunIT๙" w:cs="TH SarabunIT๙"/>
                <w:sz w:val="32"/>
                <w:szCs w:val="32"/>
              </w:rPr>
              <w:t>083</w:t>
            </w:r>
          </w:p>
        </w:tc>
      </w:tr>
      <w:tr w:rsidR="001C69FD" w:rsidTr="000F04AD">
        <w:tc>
          <w:tcPr>
            <w:tcW w:w="6345" w:type="dxa"/>
          </w:tcPr>
          <w:p w:rsidR="001C69FD" w:rsidRPr="001028B1" w:rsidRDefault="001C69FD" w:rsidP="001028B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8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1C69FD" w:rsidRPr="00756038" w:rsidRDefault="004E2FBF" w:rsidP="001028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1951" w:type="dxa"/>
          </w:tcPr>
          <w:p w:rsidR="001C69FD" w:rsidRPr="00756038" w:rsidRDefault="004E2FBF" w:rsidP="00554B83">
            <w:pPr>
              <w:jc w:val="right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,231,555</w:t>
            </w:r>
          </w:p>
        </w:tc>
      </w:tr>
    </w:tbl>
    <w:p w:rsidR="008406E7" w:rsidRDefault="000F04AD" w:rsidP="002D4CF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449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04AD">
        <w:rPr>
          <w:rFonts w:ascii="TH SarabunIT๙" w:hAnsi="TH SarabunIT๙" w:cs="TH SarabunIT๙" w:hint="cs"/>
          <w:sz w:val="32"/>
          <w:szCs w:val="32"/>
          <w:cs/>
        </w:rPr>
        <w:t>สรุปข้อมูลจากงบประมาณคงเหลือ</w:t>
      </w:r>
      <w:r w:rsidR="001010A2">
        <w:rPr>
          <w:rFonts w:ascii="TH SarabunIT๙" w:hAnsi="TH SarabunIT๙" w:cs="TH SarabunIT๙" w:hint="cs"/>
          <w:sz w:val="32"/>
          <w:szCs w:val="32"/>
          <w:cs/>
        </w:rPr>
        <w:t>ในระบบ</w:t>
      </w:r>
      <w:r w:rsidR="00C608DC">
        <w:rPr>
          <w:rFonts w:ascii="TH SarabunIT๙" w:hAnsi="TH SarabunIT๙" w:cs="TH SarabunIT๙"/>
          <w:sz w:val="32"/>
          <w:szCs w:val="32"/>
        </w:rPr>
        <w:t xml:space="preserve"> </w:t>
      </w:r>
      <w:r w:rsidRPr="000F04AD">
        <w:rPr>
          <w:rFonts w:ascii="TH SarabunIT๙" w:hAnsi="TH SarabunIT๙" w:cs="TH SarabunIT๙"/>
          <w:sz w:val="32"/>
          <w:szCs w:val="32"/>
        </w:rPr>
        <w:t>e-lass</w:t>
      </w:r>
    </w:p>
    <w:p w:rsidR="008406E7" w:rsidRDefault="00584B7A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F04AD" w:rsidRDefault="000F04AD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ผลการปฏิบัติงานโครงการ /กิจกรรรม/งาน ที่ดำเนินการแล้วเสร็จ</w:t>
      </w:r>
    </w:p>
    <w:p w:rsidR="000F04AD" w:rsidRDefault="000F04AD" w:rsidP="002D4CF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0F04AD">
        <w:rPr>
          <w:rFonts w:ascii="TH SarabunIT๙" w:hAnsi="TH SarabunIT๙" w:cs="TH SarabunIT๙" w:hint="cs"/>
          <w:sz w:val="32"/>
          <w:szCs w:val="32"/>
          <w:cs/>
        </w:rPr>
        <w:t xml:space="preserve">ณ วันที่ 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>30 เดือน กันยายน พ.ศ.256</w:t>
      </w:r>
      <w:r w:rsidR="00B0330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608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จำแนกตามยุทธศาสตร์การพัฒนา 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B0330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0F04AD" w:rsidRDefault="000F04AD" w:rsidP="000F04AD">
      <w:pPr>
        <w:pStyle w:val="a8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F04A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914775" w:rsidRDefault="00914775" w:rsidP="00914775">
      <w:pPr>
        <w:pStyle w:val="a8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="00D12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 w:rsidR="00D12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บำรุงรักษาถนน ทางเท้า ท่อระบายน้ำ สะพานและอาคารสถานที่</w:t>
      </w:r>
    </w:p>
    <w:p w:rsidR="00914775" w:rsidRDefault="00914775" w:rsidP="00914775">
      <w:pPr>
        <w:pStyle w:val="a8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พัฒนาปรับปรุงระบบไฟฟ้าสาธารณะ</w:t>
      </w:r>
    </w:p>
    <w:p w:rsidR="00914775" w:rsidRDefault="00914775" w:rsidP="002D4CF1">
      <w:pPr>
        <w:pStyle w:val="a8"/>
        <w:numPr>
          <w:ilvl w:val="0"/>
          <w:numId w:val="11"/>
        </w:numPr>
        <w:spacing w:after="12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</w:t>
      </w:r>
      <w:r w:rsidR="003F19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และบำรุงรักษาระบบน้ำอุปโภค-บริโภคและน้ำเพื่อการเกษตร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1701"/>
      </w:tblGrid>
      <w:tr w:rsidR="00914775" w:rsidTr="00CC7E98">
        <w:tc>
          <w:tcPr>
            <w:tcW w:w="7621" w:type="dxa"/>
            <w:vAlign w:val="center"/>
          </w:tcPr>
          <w:p w:rsidR="00914775" w:rsidRDefault="00914775" w:rsidP="003F1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914775" w:rsidRDefault="00914775" w:rsidP="003F1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7A220D" w:rsidTr="00CC7E98">
        <w:tc>
          <w:tcPr>
            <w:tcW w:w="7621" w:type="dxa"/>
          </w:tcPr>
          <w:p w:rsidR="007A220D" w:rsidRDefault="007A220D" w:rsidP="00012F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012F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จากบ้านนายประทีป ศิลปะรัศมี ถึง ฝายโคกทำเนียบ หมู่ที่ 1</w:t>
            </w:r>
          </w:p>
        </w:tc>
        <w:tc>
          <w:tcPr>
            <w:tcW w:w="1701" w:type="dxa"/>
          </w:tcPr>
          <w:p w:rsidR="007A220D" w:rsidRDefault="00225FF1" w:rsidP="00225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</w:tr>
      <w:tr w:rsidR="007A220D" w:rsidTr="00CC7E98">
        <w:tc>
          <w:tcPr>
            <w:tcW w:w="7621" w:type="dxa"/>
          </w:tcPr>
          <w:p w:rsidR="007A220D" w:rsidRDefault="007A220D" w:rsidP="007A22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โครงการซ่อมแซมปรับปรุงถนน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.ซอยพรหมมณี หมู่ที่ 2</w:t>
            </w:r>
          </w:p>
        </w:tc>
        <w:tc>
          <w:tcPr>
            <w:tcW w:w="1701" w:type="dxa"/>
          </w:tcPr>
          <w:p w:rsidR="007A220D" w:rsidRDefault="00225FF1" w:rsidP="00572F3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302,0</w:t>
            </w:r>
            <w:r w:rsidR="007A2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914775" w:rsidTr="00CC7E98">
        <w:tc>
          <w:tcPr>
            <w:tcW w:w="7621" w:type="dxa"/>
          </w:tcPr>
          <w:p w:rsidR="00D8383F" w:rsidRDefault="00237BEF" w:rsidP="00C41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7A2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15FFE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4173B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ก่อสร้างคูระบายน้ำ </w:t>
            </w:r>
            <w:proofErr w:type="spellStart"/>
            <w:r w:rsidR="00C4173B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C4173B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จากบ้านนายสมหมาย </w:t>
            </w:r>
            <w:proofErr w:type="spellStart"/>
            <w:r w:rsidR="00C4173B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 w:rsidR="00C4173B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ริรักษ์ ถึง คลองนา</w:t>
            </w:r>
          </w:p>
          <w:p w:rsidR="00C4173B" w:rsidRPr="00C4173B" w:rsidRDefault="00CC7E98" w:rsidP="00CC7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C4173B" w:rsidRPr="00C4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(ต่อจากโครงการเดิม)</w:t>
            </w:r>
          </w:p>
        </w:tc>
        <w:tc>
          <w:tcPr>
            <w:tcW w:w="1701" w:type="dxa"/>
          </w:tcPr>
          <w:p w:rsidR="00914775" w:rsidRPr="00237BEF" w:rsidRDefault="00225FF1" w:rsidP="00572F3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309,500</w:t>
            </w:r>
          </w:p>
        </w:tc>
      </w:tr>
      <w:tr w:rsidR="00237BEF" w:rsidTr="00CC7E98">
        <w:tc>
          <w:tcPr>
            <w:tcW w:w="7621" w:type="dxa"/>
          </w:tcPr>
          <w:p w:rsidR="00237BEF" w:rsidRDefault="00237BEF" w:rsidP="00237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.จากหัวสะพานคลองทองออก หมู่ที่ 4 ถึงเขตหมู่ที่ 5</w:t>
            </w:r>
          </w:p>
          <w:p w:rsidR="00237BEF" w:rsidRDefault="00237BEF" w:rsidP="00237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ตำบลสวนขัน</w:t>
            </w:r>
          </w:p>
        </w:tc>
        <w:tc>
          <w:tcPr>
            <w:tcW w:w="1701" w:type="dxa"/>
          </w:tcPr>
          <w:p w:rsidR="00237BEF" w:rsidRDefault="00225FF1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292,000</w:t>
            </w:r>
          </w:p>
        </w:tc>
      </w:tr>
      <w:tr w:rsidR="00237BEF" w:rsidTr="00CC7E98">
        <w:tc>
          <w:tcPr>
            <w:tcW w:w="7621" w:type="dxa"/>
          </w:tcPr>
          <w:p w:rsidR="00237BEF" w:rsidRDefault="00237BEF" w:rsidP="007A22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ซอยจูห้วย หมู่ที่ 6</w:t>
            </w:r>
          </w:p>
        </w:tc>
        <w:tc>
          <w:tcPr>
            <w:tcW w:w="1701" w:type="dxa"/>
          </w:tcPr>
          <w:p w:rsidR="00237BEF" w:rsidRDefault="00225FF1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292,000</w:t>
            </w:r>
          </w:p>
        </w:tc>
      </w:tr>
      <w:tr w:rsidR="00237BEF" w:rsidTr="00CC7E98">
        <w:tc>
          <w:tcPr>
            <w:tcW w:w="7621" w:type="dxa"/>
          </w:tcPr>
          <w:p w:rsidR="00237BEF" w:rsidRDefault="00237BEF" w:rsidP="007A22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ซอยลุงแมง หมู่ที่ 7</w:t>
            </w:r>
          </w:p>
        </w:tc>
        <w:tc>
          <w:tcPr>
            <w:tcW w:w="1701" w:type="dxa"/>
          </w:tcPr>
          <w:p w:rsidR="00237BEF" w:rsidRDefault="00225FF1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292,700</w:t>
            </w:r>
          </w:p>
        </w:tc>
      </w:tr>
      <w:tr w:rsidR="00914775" w:rsidTr="00CC7E98">
        <w:tc>
          <w:tcPr>
            <w:tcW w:w="7621" w:type="dxa"/>
          </w:tcPr>
          <w:p w:rsidR="00A6374F" w:rsidRDefault="00237BEF" w:rsidP="00237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637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จากท่อเหลี่ยมคลองทัพเจ้าพระยา ถึง สวนนายธรรมนูญ</w:t>
            </w:r>
          </w:p>
          <w:p w:rsidR="00237BEF" w:rsidRPr="00914775" w:rsidRDefault="00237BEF" w:rsidP="00237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รัศมี หมู่ที่ 9</w:t>
            </w:r>
          </w:p>
        </w:tc>
        <w:tc>
          <w:tcPr>
            <w:tcW w:w="1701" w:type="dxa"/>
          </w:tcPr>
          <w:p w:rsidR="00914775" w:rsidRPr="00914775" w:rsidRDefault="00225FF1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295,500</w:t>
            </w:r>
          </w:p>
        </w:tc>
      </w:tr>
    </w:tbl>
    <w:p w:rsidR="00237BEF" w:rsidRDefault="00237BEF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37BEF" w:rsidRDefault="00237BEF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38B6" w:rsidRDefault="008A49A1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8C27B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A49A1" w:rsidRDefault="008A49A1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9"/>
        <w:gridCol w:w="1843"/>
      </w:tblGrid>
      <w:tr w:rsidR="008A49A1" w:rsidTr="008C27B3">
        <w:tc>
          <w:tcPr>
            <w:tcW w:w="7479" w:type="dxa"/>
          </w:tcPr>
          <w:p w:rsidR="008A49A1" w:rsidRDefault="008A49A1" w:rsidP="008C27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8A49A1" w:rsidRDefault="008A49A1" w:rsidP="008C27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237BEF" w:rsidTr="008A49A1">
        <w:tc>
          <w:tcPr>
            <w:tcW w:w="7479" w:type="dxa"/>
          </w:tcPr>
          <w:p w:rsidR="00237BEF" w:rsidRPr="00914775" w:rsidRDefault="00237BEF" w:rsidP="00237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โครงการก่อสร้างระบบประปาหมู่บ้าน หมู่ที่ 5 (จุดบ้านนายประสิทธิ์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วิสุทธิ์)</w:t>
            </w:r>
          </w:p>
        </w:tc>
        <w:tc>
          <w:tcPr>
            <w:tcW w:w="1843" w:type="dxa"/>
          </w:tcPr>
          <w:p w:rsidR="00237BEF" w:rsidRPr="00914775" w:rsidRDefault="00225FF1" w:rsidP="00237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497,000</w:t>
            </w:r>
          </w:p>
        </w:tc>
      </w:tr>
      <w:tr w:rsidR="00237BEF" w:rsidTr="008A49A1">
        <w:tc>
          <w:tcPr>
            <w:tcW w:w="7479" w:type="dxa"/>
          </w:tcPr>
          <w:p w:rsidR="00237BEF" w:rsidRPr="00FA4F74" w:rsidRDefault="00237BEF" w:rsidP="00237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โครงการซ่อมแซมระบบประปาหมู่บ้าน หมู่ที่ 8</w:t>
            </w:r>
          </w:p>
        </w:tc>
        <w:tc>
          <w:tcPr>
            <w:tcW w:w="1843" w:type="dxa"/>
          </w:tcPr>
          <w:p w:rsidR="00237BEF" w:rsidRDefault="00225FF1" w:rsidP="00237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383</w:t>
            </w:r>
            <w:r w:rsidR="00237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237BEF" w:rsidTr="008A49A1">
        <w:tc>
          <w:tcPr>
            <w:tcW w:w="7479" w:type="dxa"/>
          </w:tcPr>
          <w:p w:rsidR="00237BEF" w:rsidRDefault="00D96CBA" w:rsidP="00237BE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  <w:r w:rsidR="00225F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โครงการซ่อมแซมระบบประปาหมู่ที่ 3</w:t>
            </w:r>
          </w:p>
        </w:tc>
        <w:tc>
          <w:tcPr>
            <w:tcW w:w="1843" w:type="dxa"/>
          </w:tcPr>
          <w:p w:rsidR="00237BEF" w:rsidRDefault="00225FF1" w:rsidP="00237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</w:tr>
      <w:tr w:rsidR="00237BEF" w:rsidRPr="007E38B6" w:rsidTr="008C27B3">
        <w:tc>
          <w:tcPr>
            <w:tcW w:w="7479" w:type="dxa"/>
          </w:tcPr>
          <w:p w:rsidR="00237BEF" w:rsidRPr="007E38B6" w:rsidRDefault="00237BEF" w:rsidP="00237B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38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237BEF" w:rsidRPr="00A07205" w:rsidRDefault="004E2FBF" w:rsidP="004E2F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3,013,700</w:t>
            </w:r>
          </w:p>
        </w:tc>
      </w:tr>
    </w:tbl>
    <w:p w:rsidR="007E38B6" w:rsidRDefault="007E38B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406E7" w:rsidRPr="006A48D6" w:rsidRDefault="006A48D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3A1B58"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ยุทธศาสตร์ด้านการพัฒนาเศรษฐกิจ</w:t>
      </w:r>
    </w:p>
    <w:p w:rsidR="003A1B58" w:rsidRDefault="006A48D6" w:rsidP="0020348D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ส่งเสริมอาชีพให้แก่ประชาชน</w:t>
      </w:r>
    </w:p>
    <w:p w:rsidR="006A48D6" w:rsidRDefault="006A48D6" w:rsidP="003A1B58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ส่งเสริมและพัฒนาแนวคิดเศรษฐกิจพอเพียง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9"/>
        <w:gridCol w:w="1951"/>
      </w:tblGrid>
      <w:tr w:rsidR="003A1B58" w:rsidTr="00EC5ED4">
        <w:tc>
          <w:tcPr>
            <w:tcW w:w="7479" w:type="dxa"/>
          </w:tcPr>
          <w:p w:rsidR="003A1B58" w:rsidRDefault="003A1B58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51" w:type="dxa"/>
          </w:tcPr>
          <w:p w:rsidR="003A1B58" w:rsidRDefault="003A1B58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3A1B58" w:rsidTr="00EC5ED4">
        <w:tc>
          <w:tcPr>
            <w:tcW w:w="7479" w:type="dxa"/>
          </w:tcPr>
          <w:p w:rsidR="003A1B58" w:rsidRPr="00914775" w:rsidRDefault="00793904" w:rsidP="00793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โครงการส่งเสริมอาชีพกลุ่มสตรีตำบลสวนขัน</w:t>
            </w:r>
          </w:p>
        </w:tc>
        <w:tc>
          <w:tcPr>
            <w:tcW w:w="1951" w:type="dxa"/>
          </w:tcPr>
          <w:p w:rsidR="003A1B58" w:rsidRPr="00914775" w:rsidRDefault="00225FF1" w:rsidP="001C69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18,980</w:t>
            </w:r>
          </w:p>
        </w:tc>
      </w:tr>
      <w:tr w:rsidR="003A1B58" w:rsidTr="00EC5ED4">
        <w:tc>
          <w:tcPr>
            <w:tcW w:w="7479" w:type="dxa"/>
          </w:tcPr>
          <w:p w:rsidR="003A1B58" w:rsidRPr="006A48D6" w:rsidRDefault="003A1B58" w:rsidP="00D120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48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1" w:type="dxa"/>
          </w:tcPr>
          <w:p w:rsidR="003A1B58" w:rsidRPr="006A48D6" w:rsidRDefault="00225FF1" w:rsidP="001C69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,980</w:t>
            </w:r>
          </w:p>
        </w:tc>
      </w:tr>
    </w:tbl>
    <w:p w:rsidR="00D15FFE" w:rsidRPr="001B1B63" w:rsidRDefault="00D15FFE" w:rsidP="001B1B6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406E7" w:rsidRDefault="006A48D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ยุทธศาสตร์การพัฒนาด้านสิ่งแวดล้อม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A48D6">
        <w:rPr>
          <w:rFonts w:ascii="TH SarabunIT๙" w:hAnsi="TH SarabunIT๙" w:cs="TH SarabunIT๙"/>
          <w:sz w:val="32"/>
          <w:szCs w:val="32"/>
        </w:rPr>
        <w:tab/>
        <w:t>1.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การสร้างจิตสำนึกและการมีส่วนร่วมในการจัดการทรัพยากรธรรมชาติและสิ่งแวดล้อม</w:t>
      </w:r>
    </w:p>
    <w:p w:rsidR="006A48D6" w:rsidRDefault="006A48D6" w:rsidP="002D4CF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การกำจัดขยะและบำบัดน้ำเสีย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9"/>
        <w:gridCol w:w="1985"/>
      </w:tblGrid>
      <w:tr w:rsidR="006A48D6" w:rsidTr="00EC5ED4">
        <w:tc>
          <w:tcPr>
            <w:tcW w:w="7479" w:type="dxa"/>
          </w:tcPr>
          <w:p w:rsidR="006A48D6" w:rsidRDefault="006A48D6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5" w:type="dxa"/>
          </w:tcPr>
          <w:p w:rsidR="006A48D6" w:rsidRDefault="006A48D6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EE4D37" w:rsidRPr="00EE4D37" w:rsidTr="00EC5ED4">
        <w:tc>
          <w:tcPr>
            <w:tcW w:w="7479" w:type="dxa"/>
          </w:tcPr>
          <w:p w:rsidR="00EE4D37" w:rsidRPr="00EE4D37" w:rsidRDefault="00D15FFE" w:rsidP="00EE4D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E4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โครงการปรับปรุงภูมิทัศน์สองข้างถนนในพื้นที่สาธารณะต่าง</w:t>
            </w:r>
            <w:r w:rsidR="00EE6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EE4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ในตำบลสวนขัน</w:t>
            </w:r>
          </w:p>
        </w:tc>
        <w:tc>
          <w:tcPr>
            <w:tcW w:w="1985" w:type="dxa"/>
          </w:tcPr>
          <w:p w:rsidR="00EE4D37" w:rsidRPr="00C170A3" w:rsidRDefault="008C27B3" w:rsidP="001028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373DE" w:rsidRPr="006373DE" w:rsidTr="00EC5ED4">
        <w:tc>
          <w:tcPr>
            <w:tcW w:w="7479" w:type="dxa"/>
          </w:tcPr>
          <w:p w:rsidR="006373DE" w:rsidRPr="009907D7" w:rsidRDefault="00D15FFE" w:rsidP="009907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907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โครงการจิตอาสา </w:t>
            </w:r>
            <w:r w:rsidR="009907D7" w:rsidRPr="009907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เราทำความดีด้วยหัวใจ</w:t>
            </w:r>
            <w:r w:rsidR="008A7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:rsidR="006373DE" w:rsidRPr="000D31FC" w:rsidRDefault="008C27B3" w:rsidP="001028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A48D6" w:rsidRPr="006373DE" w:rsidTr="00EC5ED4">
        <w:tc>
          <w:tcPr>
            <w:tcW w:w="7479" w:type="dxa"/>
          </w:tcPr>
          <w:p w:rsidR="006A48D6" w:rsidRPr="001C69FD" w:rsidRDefault="006A48D6" w:rsidP="0073146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69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6A48D6" w:rsidRPr="001C69FD" w:rsidRDefault="008C27B3" w:rsidP="001028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5D2FD0" w:rsidRDefault="005D2FD0" w:rsidP="00EC5E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A48D6">
        <w:rPr>
          <w:rFonts w:ascii="TH SarabunIT๙" w:hAnsi="TH SarabunIT๙" w:cs="TH SarabunIT๙"/>
          <w:sz w:val="32"/>
          <w:szCs w:val="32"/>
        </w:rPr>
        <w:tab/>
        <w:t>1.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การพัฒนาคุณภาพการศึกษา การพัฒนาการเรียนรู้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ส่งเสริม สนับสนุน ทำนุบำรุงศาสนา ศิลปวัฒนธรรม ประเพณีและภูมิปัญญาท้องถิ่น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การส่งเสริมกีฬาและนันทนาการ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842"/>
      </w:tblGrid>
      <w:tr w:rsidR="006A48D6" w:rsidTr="002D4CF1">
        <w:tc>
          <w:tcPr>
            <w:tcW w:w="7338" w:type="dxa"/>
          </w:tcPr>
          <w:p w:rsidR="006A48D6" w:rsidRDefault="006A48D6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2" w:type="dxa"/>
          </w:tcPr>
          <w:p w:rsidR="006A48D6" w:rsidRDefault="006A48D6" w:rsidP="002422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6A48D6" w:rsidTr="002D4CF1">
        <w:tc>
          <w:tcPr>
            <w:tcW w:w="7338" w:type="dxa"/>
          </w:tcPr>
          <w:p w:rsidR="006A48D6" w:rsidRPr="00642FC4" w:rsidRDefault="009D70D9" w:rsidP="00997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997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</w:t>
            </w:r>
          </w:p>
        </w:tc>
        <w:tc>
          <w:tcPr>
            <w:tcW w:w="1842" w:type="dxa"/>
          </w:tcPr>
          <w:p w:rsidR="006A48D6" w:rsidRPr="00914775" w:rsidRDefault="0074692B" w:rsidP="0024225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,890</w:t>
            </w:r>
          </w:p>
        </w:tc>
      </w:tr>
      <w:tr w:rsidR="00171703" w:rsidTr="002D4CF1">
        <w:tc>
          <w:tcPr>
            <w:tcW w:w="7338" w:type="dxa"/>
          </w:tcPr>
          <w:p w:rsidR="00171703" w:rsidRDefault="009D70D9" w:rsidP="00997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171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97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โครงการติดตั้งกล้องโทรทัศน์วงจรปิด (</w:t>
            </w:r>
            <w:r w:rsidR="00997DB0">
              <w:rPr>
                <w:rFonts w:ascii="TH SarabunIT๙" w:hAnsi="TH SarabunIT๙" w:cs="TH SarabunIT๙"/>
                <w:sz w:val="32"/>
                <w:szCs w:val="32"/>
              </w:rPr>
              <w:t>CCTV</w:t>
            </w:r>
            <w:r w:rsidR="00997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ภายในตำบลสวนขัน</w:t>
            </w:r>
          </w:p>
        </w:tc>
        <w:tc>
          <w:tcPr>
            <w:tcW w:w="1842" w:type="dxa"/>
          </w:tcPr>
          <w:p w:rsidR="00171703" w:rsidRDefault="00225FF1" w:rsidP="002E6C9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399,936</w:t>
            </w:r>
          </w:p>
        </w:tc>
      </w:tr>
      <w:tr w:rsidR="00035D9D" w:rsidTr="00035D9D">
        <w:tc>
          <w:tcPr>
            <w:tcW w:w="7338" w:type="dxa"/>
          </w:tcPr>
          <w:p w:rsidR="00035D9D" w:rsidRDefault="003B5093" w:rsidP="008C27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35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โครงการสนับสนุนค่าใช้จ่ายในการบริหารสถานศึกษา ( เงินเดือน ค่าตอบแทน เงินเพิ่มค่าครองชีพ และเงินสมทบกองทุนประกันสังคม และเงินค่าจัดการเรียน</w:t>
            </w:r>
          </w:p>
          <w:p w:rsidR="00035D9D" w:rsidRPr="00642FC4" w:rsidRDefault="00035D9D" w:rsidP="008C27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การสอน (รายหัว) สำหรับศูนย์พัฒนาเด็กเล็ก) </w:t>
            </w:r>
          </w:p>
        </w:tc>
        <w:tc>
          <w:tcPr>
            <w:tcW w:w="1842" w:type="dxa"/>
          </w:tcPr>
          <w:p w:rsidR="00035D9D" w:rsidRPr="00914775" w:rsidRDefault="0074692B" w:rsidP="008C27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1,181,982</w:t>
            </w:r>
          </w:p>
        </w:tc>
      </w:tr>
      <w:tr w:rsidR="003B5093" w:rsidTr="00035D9D">
        <w:tc>
          <w:tcPr>
            <w:tcW w:w="7338" w:type="dxa"/>
          </w:tcPr>
          <w:p w:rsidR="003B5093" w:rsidRPr="00914775" w:rsidRDefault="00793904" w:rsidP="003B5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B5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โครงการสนับสนุนค่าใช้จ่ายในการบริหารสถานศึกษา (อาหารกลางวัน)</w:t>
            </w:r>
          </w:p>
        </w:tc>
        <w:tc>
          <w:tcPr>
            <w:tcW w:w="1842" w:type="dxa"/>
          </w:tcPr>
          <w:p w:rsidR="003B5093" w:rsidRPr="00914775" w:rsidRDefault="003B5093" w:rsidP="003B509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1,993,700</w:t>
            </w:r>
          </w:p>
        </w:tc>
      </w:tr>
      <w:tr w:rsidR="003B5093" w:rsidTr="00035D9D">
        <w:tc>
          <w:tcPr>
            <w:tcW w:w="7338" w:type="dxa"/>
          </w:tcPr>
          <w:p w:rsidR="003B5093" w:rsidRDefault="00793904" w:rsidP="003B5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3B509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3B5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 (นม)</w:t>
            </w:r>
          </w:p>
        </w:tc>
        <w:tc>
          <w:tcPr>
            <w:tcW w:w="1842" w:type="dxa"/>
          </w:tcPr>
          <w:p w:rsidR="003B5093" w:rsidRDefault="003B5093" w:rsidP="003B509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,400</w:t>
            </w:r>
          </w:p>
        </w:tc>
      </w:tr>
      <w:tr w:rsidR="003B5093" w:rsidTr="00035D9D">
        <w:tc>
          <w:tcPr>
            <w:tcW w:w="7338" w:type="dxa"/>
          </w:tcPr>
          <w:p w:rsidR="003B5093" w:rsidRDefault="00793904" w:rsidP="003B5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3B5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โครงการสนับสนุนค่าใช้จ่ายในการจัดการเรียนการสอน (ค่าจัดการเรียนการสอน)</w:t>
            </w:r>
          </w:p>
        </w:tc>
        <w:tc>
          <w:tcPr>
            <w:tcW w:w="1842" w:type="dxa"/>
          </w:tcPr>
          <w:p w:rsidR="003B5093" w:rsidRDefault="003B5093" w:rsidP="003B509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192,100</w:t>
            </w:r>
          </w:p>
        </w:tc>
      </w:tr>
      <w:tr w:rsidR="003B5093" w:rsidTr="00035D9D">
        <w:tc>
          <w:tcPr>
            <w:tcW w:w="7338" w:type="dxa"/>
          </w:tcPr>
          <w:p w:rsidR="003B5093" w:rsidRDefault="00793904" w:rsidP="003B5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3B5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โครงการสนับสนุนค่าใช้จ่ายในการจัดการศึกษาสำหรับศูนย์พัฒนาเด็กเล็ก</w:t>
            </w:r>
          </w:p>
        </w:tc>
        <w:tc>
          <w:tcPr>
            <w:tcW w:w="1842" w:type="dxa"/>
          </w:tcPr>
          <w:p w:rsidR="003B5093" w:rsidRDefault="00225FF1" w:rsidP="003B509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</w:t>
            </w:r>
          </w:p>
        </w:tc>
      </w:tr>
    </w:tbl>
    <w:p w:rsidR="003B5093" w:rsidRDefault="0043171B" w:rsidP="0043171B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โครงการสัตว์ปลอดโรค...</w:t>
      </w:r>
    </w:p>
    <w:p w:rsidR="003B5093" w:rsidRDefault="003B5093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02E2F" w:rsidRDefault="0043171B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43171B" w:rsidRDefault="0043171B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842"/>
      </w:tblGrid>
      <w:tr w:rsidR="0043171B" w:rsidTr="005B0CC1">
        <w:tc>
          <w:tcPr>
            <w:tcW w:w="7338" w:type="dxa"/>
          </w:tcPr>
          <w:p w:rsidR="0043171B" w:rsidRDefault="0043171B" w:rsidP="005B0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43171B" w:rsidTr="0043171B">
        <w:tc>
          <w:tcPr>
            <w:tcW w:w="7338" w:type="dxa"/>
          </w:tcPr>
          <w:p w:rsidR="0043171B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โครงการสัตว์ปลอดโรค คนปลอดภัยจากโรคพิษสุนัขบ้า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</w:tr>
      <w:tr w:rsidR="0043171B" w:rsidTr="0043171B">
        <w:tc>
          <w:tcPr>
            <w:tcW w:w="7338" w:type="dxa"/>
          </w:tcPr>
          <w:p w:rsidR="0043171B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โครงการส่งเสริมและสนับสนุนการจัดงานประเพณีมาฆบูชาแห่ผ้าขึ้นธาตุ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4,900</w:t>
            </w:r>
          </w:p>
        </w:tc>
      </w:tr>
      <w:tr w:rsidR="0043171B" w:rsidTr="0043171B">
        <w:tc>
          <w:tcPr>
            <w:tcW w:w="7338" w:type="dxa"/>
          </w:tcPr>
          <w:p w:rsidR="0043171B" w:rsidRDefault="0043171B" w:rsidP="005B0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 โครงการอุดหนุนกิจการที่เป็นสาธารณประโยชน์ ( โครงการพระราชดำริ</w:t>
            </w:r>
          </w:p>
          <w:p w:rsidR="0043171B" w:rsidRPr="00914775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ด้านสาธารณสุข หมู่บ้านละ 20,000.-บาท)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</w:tc>
      </w:tr>
      <w:tr w:rsidR="0043171B" w:rsidTr="0043171B">
        <w:tc>
          <w:tcPr>
            <w:tcW w:w="7338" w:type="dxa"/>
          </w:tcPr>
          <w:p w:rsidR="0043171B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 โครงการป้องกันและแก้ไขปัญหายาเสพติด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</w:tr>
      <w:tr w:rsidR="0043171B" w:rsidTr="0043171B">
        <w:tc>
          <w:tcPr>
            <w:tcW w:w="7338" w:type="dxa"/>
          </w:tcPr>
          <w:p w:rsidR="0043171B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 โครงการช่างอาสา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5,798</w:t>
            </w:r>
          </w:p>
        </w:tc>
      </w:tr>
      <w:tr w:rsidR="0043171B" w:rsidTr="0043171B">
        <w:tc>
          <w:tcPr>
            <w:tcW w:w="7338" w:type="dxa"/>
          </w:tcPr>
          <w:p w:rsidR="0043171B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 โครงการส่งเสริมการมีส่วนร่วมของประชาชนในการคัดแยกขยะที่ต้นทาง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3171B" w:rsidTr="0043171B">
        <w:tc>
          <w:tcPr>
            <w:tcW w:w="7338" w:type="dxa"/>
          </w:tcPr>
          <w:p w:rsidR="0043171B" w:rsidRPr="00914775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 โครงการเบี้ยยังชีพคนพิการ</w:t>
            </w:r>
          </w:p>
        </w:tc>
        <w:tc>
          <w:tcPr>
            <w:tcW w:w="1842" w:type="dxa"/>
          </w:tcPr>
          <w:p w:rsidR="0043171B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1,693,600</w:t>
            </w:r>
          </w:p>
        </w:tc>
      </w:tr>
      <w:tr w:rsidR="0043171B" w:rsidTr="0043171B">
        <w:tc>
          <w:tcPr>
            <w:tcW w:w="7338" w:type="dxa"/>
          </w:tcPr>
          <w:p w:rsidR="0043171B" w:rsidRPr="00642FC4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  โครงการเบี้ยยังชีพผู้สูงอายุ</w:t>
            </w:r>
          </w:p>
        </w:tc>
        <w:tc>
          <w:tcPr>
            <w:tcW w:w="1842" w:type="dxa"/>
          </w:tcPr>
          <w:p w:rsidR="0043171B" w:rsidRPr="00642FC4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702,500</w:t>
            </w:r>
          </w:p>
        </w:tc>
      </w:tr>
      <w:tr w:rsidR="0043171B" w:rsidTr="0043171B">
        <w:tc>
          <w:tcPr>
            <w:tcW w:w="7338" w:type="dxa"/>
          </w:tcPr>
          <w:p w:rsidR="0043171B" w:rsidRPr="00642FC4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 โครงการเบี้ยยังชีพผู้ป่วยเอดส์</w:t>
            </w:r>
          </w:p>
        </w:tc>
        <w:tc>
          <w:tcPr>
            <w:tcW w:w="1842" w:type="dxa"/>
          </w:tcPr>
          <w:p w:rsidR="0043171B" w:rsidRPr="00642FC4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</w:tr>
      <w:tr w:rsidR="0043171B" w:rsidTr="0043171B">
        <w:trPr>
          <w:trHeight w:val="301"/>
        </w:trPr>
        <w:tc>
          <w:tcPr>
            <w:tcW w:w="7338" w:type="dxa"/>
          </w:tcPr>
          <w:p w:rsidR="0043171B" w:rsidRPr="00642FC4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 สมทบกองทุนระบบหลักประกันสุขภาพเทศบาลตำบลสวนขัน</w:t>
            </w:r>
          </w:p>
        </w:tc>
        <w:tc>
          <w:tcPr>
            <w:tcW w:w="1842" w:type="dxa"/>
          </w:tcPr>
          <w:p w:rsidR="0043171B" w:rsidRPr="00642FC4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82,386</w:t>
            </w:r>
          </w:p>
        </w:tc>
      </w:tr>
      <w:tr w:rsidR="0043171B" w:rsidRPr="00793904" w:rsidTr="0043171B">
        <w:tc>
          <w:tcPr>
            <w:tcW w:w="7338" w:type="dxa"/>
          </w:tcPr>
          <w:p w:rsidR="0043171B" w:rsidRPr="00793904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 การติดตั้งระบบกระจายเสียงตามสายอัตโนมัติชนิดไร้สาย</w:t>
            </w:r>
          </w:p>
        </w:tc>
        <w:tc>
          <w:tcPr>
            <w:tcW w:w="1842" w:type="dxa"/>
          </w:tcPr>
          <w:p w:rsidR="0043171B" w:rsidRPr="00793904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</w:tc>
      </w:tr>
      <w:tr w:rsidR="0043171B" w:rsidTr="0043171B">
        <w:tc>
          <w:tcPr>
            <w:tcW w:w="7338" w:type="dxa"/>
          </w:tcPr>
          <w:p w:rsidR="0043171B" w:rsidRPr="00642FC4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 โครงการสวนขันร่วมใจ สู้ภัยโควิด</w:t>
            </w:r>
          </w:p>
        </w:tc>
        <w:tc>
          <w:tcPr>
            <w:tcW w:w="1842" w:type="dxa"/>
          </w:tcPr>
          <w:p w:rsidR="0043171B" w:rsidRPr="00914775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249,600</w:t>
            </w:r>
          </w:p>
        </w:tc>
      </w:tr>
      <w:tr w:rsidR="0043171B" w:rsidTr="0043171B">
        <w:tc>
          <w:tcPr>
            <w:tcW w:w="7338" w:type="dxa"/>
          </w:tcPr>
          <w:p w:rsidR="0043171B" w:rsidRPr="00642FC4" w:rsidRDefault="0043171B" w:rsidP="005B0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 โครงการเพื่อช่วยเพื่อ (งบกองทุนหลักประกันสุขภาพเทศบาลตำบลสวนขัน)</w:t>
            </w:r>
          </w:p>
        </w:tc>
        <w:tc>
          <w:tcPr>
            <w:tcW w:w="1842" w:type="dxa"/>
          </w:tcPr>
          <w:p w:rsidR="0043171B" w:rsidRPr="00914775" w:rsidRDefault="0043171B" w:rsidP="005B0C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</w:tr>
      <w:tr w:rsidR="0043171B" w:rsidTr="0043171B">
        <w:tc>
          <w:tcPr>
            <w:tcW w:w="7338" w:type="dxa"/>
          </w:tcPr>
          <w:p w:rsidR="0043171B" w:rsidRPr="00990912" w:rsidRDefault="0043171B" w:rsidP="005B0CC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09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</w:tcPr>
          <w:p w:rsidR="0043171B" w:rsidRPr="00990912" w:rsidRDefault="0043171B" w:rsidP="005B0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8,234,792</w:t>
            </w:r>
          </w:p>
        </w:tc>
      </w:tr>
    </w:tbl>
    <w:p w:rsidR="0043171B" w:rsidRDefault="0043171B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0912" w:rsidRDefault="00990912" w:rsidP="0099091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</w:t>
      </w:r>
    </w:p>
    <w:p w:rsidR="00990912" w:rsidRDefault="00990912" w:rsidP="009909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A48D6">
        <w:rPr>
          <w:rFonts w:ascii="TH SarabunIT๙" w:hAnsi="TH SarabunIT๙" w:cs="TH SarabunIT๙"/>
          <w:sz w:val="32"/>
          <w:szCs w:val="32"/>
        </w:rPr>
        <w:tab/>
        <w:t>1.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4428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ส่งเสริมการมีส่วนร่วมในการพัฒนาท้องถิ่นของประชาชน</w:t>
      </w:r>
    </w:p>
    <w:p w:rsidR="00934428" w:rsidRDefault="00990912" w:rsidP="009909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4428"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การพัฒนาบุคลากรและองค์กรให้ทันสมัย มีประสิทธิภาพในการบริหารเพื่อให้การบริการที่ดีแก่</w:t>
      </w:r>
    </w:p>
    <w:p w:rsidR="00990912" w:rsidRDefault="00934428" w:rsidP="009909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ประชาชนและองค์กร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90912" w:rsidRPr="001B1B63" w:rsidRDefault="00934428" w:rsidP="001B1B63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B1B63">
        <w:rPr>
          <w:rFonts w:ascii="TH SarabunIT๙" w:hAnsi="TH SarabunIT๙" w:cs="TH SarabunIT๙" w:hint="cs"/>
          <w:sz w:val="32"/>
          <w:szCs w:val="32"/>
          <w:cs/>
        </w:rPr>
        <w:t>การพัฒนาการจัดเก็บราย</w:t>
      </w:r>
      <w:r w:rsidR="0084511F" w:rsidRPr="001B1B63">
        <w:rPr>
          <w:rFonts w:ascii="TH SarabunIT๙" w:hAnsi="TH SarabunIT๙" w:cs="TH SarabunIT๙" w:hint="cs"/>
          <w:sz w:val="32"/>
          <w:szCs w:val="32"/>
          <w:cs/>
        </w:rPr>
        <w:t>ให้ทันสมัยและมีประสิทธิภาพ</w:t>
      </w:r>
    </w:p>
    <w:p w:rsidR="0084511F" w:rsidRDefault="0084511F" w:rsidP="00903EB3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สนับสนุนการปกครองตามระบอบประชาธิปไตย</w:t>
      </w: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126"/>
      </w:tblGrid>
      <w:tr w:rsidR="0084511F" w:rsidTr="00A02E2F">
        <w:tc>
          <w:tcPr>
            <w:tcW w:w="7088" w:type="dxa"/>
          </w:tcPr>
          <w:p w:rsidR="0084511F" w:rsidRDefault="0084511F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</w:tcPr>
          <w:p w:rsidR="0084511F" w:rsidRDefault="0084511F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84511F" w:rsidTr="00A02E2F">
        <w:tc>
          <w:tcPr>
            <w:tcW w:w="7088" w:type="dxa"/>
          </w:tcPr>
          <w:p w:rsidR="0084511F" w:rsidRPr="006A48D6" w:rsidRDefault="0084511F" w:rsidP="00A14E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A14E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โครงการจัดการเลือกตั้งสมาชิกสภาท้องถิ่นและผู้บริหารท้องถิ่น</w:t>
            </w:r>
          </w:p>
        </w:tc>
        <w:tc>
          <w:tcPr>
            <w:tcW w:w="2126" w:type="dxa"/>
          </w:tcPr>
          <w:p w:rsidR="0084511F" w:rsidRPr="00914775" w:rsidRDefault="004671A4" w:rsidP="004671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6505A">
              <w:rPr>
                <w:rFonts w:ascii="TH SarabunIT๙" w:hAnsi="TH SarabunIT๙" w:cs="TH SarabunIT๙"/>
                <w:sz w:val="32"/>
                <w:szCs w:val="32"/>
              </w:rPr>
              <w:t>783</w:t>
            </w:r>
          </w:p>
        </w:tc>
      </w:tr>
      <w:tr w:rsidR="00ED235D" w:rsidTr="00A02E2F">
        <w:tc>
          <w:tcPr>
            <w:tcW w:w="7088" w:type="dxa"/>
          </w:tcPr>
          <w:p w:rsidR="00A14E3F" w:rsidRDefault="00171703" w:rsidP="00A14E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A14E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อุดหนุนโครงการจัดตั้งศูนย์ปฏิบัติการร่วมในการช่วยเหลือประชาชนขององค์กร</w:t>
            </w:r>
          </w:p>
          <w:p w:rsidR="00ED235D" w:rsidRPr="00ED235D" w:rsidRDefault="00A14E3F" w:rsidP="00A14E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ปกครองส่วนท้องถิ่นระดับอำเภอ</w:t>
            </w:r>
          </w:p>
        </w:tc>
        <w:tc>
          <w:tcPr>
            <w:tcW w:w="2126" w:type="dxa"/>
          </w:tcPr>
          <w:p w:rsidR="00ED235D" w:rsidRDefault="000366F9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</w:tr>
      <w:tr w:rsidR="00171703" w:rsidTr="00A02E2F">
        <w:tc>
          <w:tcPr>
            <w:tcW w:w="7088" w:type="dxa"/>
          </w:tcPr>
          <w:p w:rsidR="00171703" w:rsidRDefault="00171703" w:rsidP="00ED23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6562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โครงการจัดทำแผนพัฒนาท้องถิ่น</w:t>
            </w:r>
          </w:p>
        </w:tc>
        <w:tc>
          <w:tcPr>
            <w:tcW w:w="2126" w:type="dxa"/>
          </w:tcPr>
          <w:p w:rsidR="00171703" w:rsidRDefault="006562E1" w:rsidP="006562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</w:tr>
      <w:tr w:rsidR="004E2FBF" w:rsidTr="00A02E2F">
        <w:tc>
          <w:tcPr>
            <w:tcW w:w="7088" w:type="dxa"/>
          </w:tcPr>
          <w:p w:rsidR="004E2FBF" w:rsidRDefault="004E2FBF" w:rsidP="00A14E3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กิจกรรมการประชุมผู้บริหารและพนักงานเทศบาลตำบลสวนขัน</w:t>
            </w:r>
          </w:p>
        </w:tc>
        <w:tc>
          <w:tcPr>
            <w:tcW w:w="2126" w:type="dxa"/>
          </w:tcPr>
          <w:p w:rsidR="004E2FBF" w:rsidRDefault="004E2FBF" w:rsidP="002D07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71703" w:rsidTr="00A02E2F">
        <w:tc>
          <w:tcPr>
            <w:tcW w:w="7088" w:type="dxa"/>
          </w:tcPr>
          <w:p w:rsidR="00171703" w:rsidRDefault="004E2FBF" w:rsidP="00A14E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93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โครงการปรับปรุงสำนักงานกองช่าง</w:t>
            </w:r>
          </w:p>
        </w:tc>
        <w:tc>
          <w:tcPr>
            <w:tcW w:w="2126" w:type="dxa"/>
          </w:tcPr>
          <w:p w:rsidR="00171703" w:rsidRDefault="00793904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</w:tr>
      <w:tr w:rsidR="00225FF1" w:rsidTr="00A02E2F">
        <w:tc>
          <w:tcPr>
            <w:tcW w:w="7088" w:type="dxa"/>
          </w:tcPr>
          <w:p w:rsidR="00225FF1" w:rsidRDefault="004E2FBF" w:rsidP="001717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25F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โครงการปรับปรุงป้ายเฉลิมพระเกียรติ</w:t>
            </w:r>
          </w:p>
        </w:tc>
        <w:tc>
          <w:tcPr>
            <w:tcW w:w="2126" w:type="dxa"/>
          </w:tcPr>
          <w:p w:rsidR="00225FF1" w:rsidRDefault="00225FF1" w:rsidP="001717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199,000</w:t>
            </w:r>
          </w:p>
        </w:tc>
      </w:tr>
      <w:tr w:rsidR="00171703" w:rsidTr="00A02E2F">
        <w:tc>
          <w:tcPr>
            <w:tcW w:w="7088" w:type="dxa"/>
          </w:tcPr>
          <w:p w:rsidR="00171703" w:rsidRPr="00914775" w:rsidRDefault="004E2FBF" w:rsidP="001717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71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จัดซื้อเครื่องคอมพิวเตอร์แบบประมวลผล  จำนวน  1   เครื่อง</w:t>
            </w:r>
          </w:p>
        </w:tc>
        <w:tc>
          <w:tcPr>
            <w:tcW w:w="2126" w:type="dxa"/>
          </w:tcPr>
          <w:p w:rsidR="00171703" w:rsidRDefault="00225FF1" w:rsidP="001717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171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171703" w:rsidTr="00A02E2F">
        <w:tc>
          <w:tcPr>
            <w:tcW w:w="7088" w:type="dxa"/>
          </w:tcPr>
          <w:p w:rsidR="00171703" w:rsidRPr="0084511F" w:rsidRDefault="004E2FBF" w:rsidP="00225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71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จัดซื้อ</w:t>
            </w:r>
            <w:r w:rsidR="00225F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เครื่องพิมพ์เลเซอร์ จำนวน 1 เครื่อง</w:t>
            </w:r>
          </w:p>
        </w:tc>
        <w:tc>
          <w:tcPr>
            <w:tcW w:w="2126" w:type="dxa"/>
          </w:tcPr>
          <w:p w:rsidR="00171703" w:rsidRDefault="00225FF1" w:rsidP="00BA04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6,300</w:t>
            </w:r>
          </w:p>
        </w:tc>
      </w:tr>
      <w:tr w:rsidR="00171703" w:rsidRPr="00741BFB" w:rsidTr="00A02E2F">
        <w:tc>
          <w:tcPr>
            <w:tcW w:w="7088" w:type="dxa"/>
          </w:tcPr>
          <w:p w:rsidR="00171703" w:rsidRPr="00741BFB" w:rsidRDefault="00171703" w:rsidP="0073146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B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</w:tcPr>
          <w:p w:rsidR="00171703" w:rsidRPr="00740271" w:rsidRDefault="00A6505A" w:rsidP="007402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964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083</w:t>
            </w:r>
          </w:p>
        </w:tc>
      </w:tr>
    </w:tbl>
    <w:p w:rsidR="00832400" w:rsidRDefault="00832400" w:rsidP="008324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171B" w:rsidRPr="0043171B" w:rsidRDefault="0043171B" w:rsidP="0043171B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3171B"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903EB3" w:rsidRPr="004739FE" w:rsidRDefault="00ED7CAA" w:rsidP="0043171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739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ผลการดำเนินงาน</w:t>
      </w:r>
    </w:p>
    <w:p w:rsidR="00ED7CAA" w:rsidRDefault="00ED7CAA" w:rsidP="00035D9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15D8B">
        <w:rPr>
          <w:rFonts w:ascii="TH SarabunIT๙" w:hAnsi="TH SarabunIT๙" w:cs="TH SarabunIT๙" w:hint="cs"/>
          <w:sz w:val="32"/>
          <w:szCs w:val="32"/>
          <w:cs/>
        </w:rPr>
        <w:t>เทศบาลตำบลสวนขัน ดำเนินงานตามเทศบัญญัติงบประมาณรายจ่ายประจำปีงบประมาณพ.ศ.256</w:t>
      </w:r>
      <w:r w:rsidR="00EC5ED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15D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73B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15D8B">
        <w:rPr>
          <w:rFonts w:ascii="TH SarabunIT๙" w:hAnsi="TH SarabunIT๙" w:cs="TH SarabunIT๙" w:hint="cs"/>
          <w:sz w:val="32"/>
          <w:szCs w:val="32"/>
          <w:cs/>
        </w:rPr>
        <w:t>ในพื้นที่โดยได้รับค</w:t>
      </w:r>
      <w:r w:rsidR="00E15D8B" w:rsidRPr="00E15D8B">
        <w:rPr>
          <w:rFonts w:ascii="TH SarabunIT๙" w:hAnsi="TH SarabunIT๙" w:cs="TH SarabunIT๙" w:hint="cs"/>
          <w:sz w:val="32"/>
          <w:szCs w:val="32"/>
          <w:cs/>
        </w:rPr>
        <w:t xml:space="preserve">วามร่วมมือ การส่งเสริม และการสนับสนุนจากภาคประชาชน ภาครัฐและภาคเอกชนในพื้นที่ 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</w:t>
      </w:r>
      <w:r w:rsidR="009E037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15D8B" w:rsidRPr="00E15D8B">
        <w:rPr>
          <w:rFonts w:ascii="TH SarabunIT๙" w:hAnsi="TH SarabunIT๙" w:cs="TH SarabunIT๙" w:hint="cs"/>
          <w:sz w:val="32"/>
          <w:szCs w:val="32"/>
          <w:cs/>
        </w:rPr>
        <w:t>โดยมีผลการดำเนินงานที่สำคัญ ดังนี้</w:t>
      </w:r>
      <w:r w:rsidR="00C170A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3EB3" w:rsidRPr="004B2BDE" w:rsidRDefault="00E15D8B" w:rsidP="0043171B">
      <w:pPr>
        <w:pStyle w:val="a8"/>
        <w:numPr>
          <w:ilvl w:val="0"/>
          <w:numId w:val="15"/>
        </w:numPr>
        <w:spacing w:before="240" w:after="0" w:line="240" w:lineRule="auto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4B2BD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874090" w:rsidRDefault="00F53244" w:rsidP="0043171B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3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โครงการก่อสร้างถนนคอนกรีตเสริมเหล็ก </w:t>
      </w:r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proofErr w:type="spellStart"/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</w:t>
      </w:r>
      <w:proofErr w:type="spellEnd"/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</w:p>
    <w:p w:rsidR="00131213" w:rsidRDefault="00131213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ซอยลุงแมง หมู่ที่ 7 บ้าน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นายน</w:t>
      </w:r>
      <w:proofErr w:type="spellEnd"/>
    </w:p>
    <w:p w:rsidR="00ED062A" w:rsidRDefault="00131213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038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79B8BD2B" wp14:editId="3F3E0159">
            <wp:simplePos x="0" y="0"/>
            <wp:positionH relativeFrom="column">
              <wp:posOffset>329565</wp:posOffset>
            </wp:positionH>
            <wp:positionV relativeFrom="paragraph">
              <wp:posOffset>136525</wp:posOffset>
            </wp:positionV>
            <wp:extent cx="5605780" cy="3438525"/>
            <wp:effectExtent l="38100" t="38100" r="13970" b="28575"/>
            <wp:wrapNone/>
            <wp:docPr id="57" name="รูปภาพ 57" descr="C:\Users\AcerSTCOM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cerSTCOM\Desktop\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80" cy="3438525"/>
                    </a:xfrm>
                    <a:prstGeom prst="rect">
                      <a:avLst/>
                    </a:prstGeom>
                    <a:noFill/>
                    <a:ln w="31750" cmpd="thinThick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5B5" w:rsidRDefault="004715B5" w:rsidP="0087409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D062A" w:rsidRDefault="00ED062A" w:rsidP="0087409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D062A" w:rsidRDefault="00ED062A" w:rsidP="0087409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D062A" w:rsidRDefault="00ED062A" w:rsidP="0087409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D062A" w:rsidRDefault="00ED062A" w:rsidP="0087409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D062A" w:rsidRDefault="00ED062A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715B5" w:rsidRDefault="004715B5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15B5" w:rsidRDefault="004715B5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3244" w:rsidRDefault="00F53244" w:rsidP="00F53244">
      <w:pPr>
        <w:tabs>
          <w:tab w:val="left" w:pos="1695"/>
        </w:tabs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43171B" w:rsidP="00F53244">
      <w:pPr>
        <w:rPr>
          <w:rFonts w:ascii="TH SarabunIT๙" w:hAnsi="TH SarabunIT๙" w:cs="TH SarabunIT๙"/>
          <w:sz w:val="32"/>
          <w:szCs w:val="32"/>
          <w:cs/>
        </w:rPr>
      </w:pPr>
      <w:r w:rsidRPr="0021038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01408" behindDoc="0" locked="0" layoutInCell="1" allowOverlap="1" wp14:anchorId="32C7B986" wp14:editId="3325253F">
            <wp:simplePos x="0" y="0"/>
            <wp:positionH relativeFrom="column">
              <wp:posOffset>329565</wp:posOffset>
            </wp:positionH>
            <wp:positionV relativeFrom="paragraph">
              <wp:posOffset>96520</wp:posOffset>
            </wp:positionV>
            <wp:extent cx="5605780" cy="3267075"/>
            <wp:effectExtent l="38100" t="38100" r="13970" b="28575"/>
            <wp:wrapNone/>
            <wp:docPr id="58" name="รูปภาพ 58" descr="C:\Users\AcerSTCOM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STCOM\Desktop\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80" cy="32670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903EB3" w:rsidRDefault="004C49E8" w:rsidP="004C49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43171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D4B24" w:rsidRP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โครงการก่อสร้างคูระบายน้ำ </w:t>
      </w:r>
      <w:proofErr w:type="spellStart"/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</w:t>
      </w:r>
      <w:proofErr w:type="spellEnd"/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จากบ้านนายสมหมาย </w:t>
      </w:r>
      <w:proofErr w:type="spellStart"/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ริรักษ์ ถึง คลองนา</w:t>
      </w: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3</w:t>
      </w:r>
      <w:r w:rsidRPr="009D4B2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D4B24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บ้านยางในลุ่ม</w:t>
      </w:r>
    </w:p>
    <w:p w:rsidR="009D4B24" w:rsidRDefault="002B14C8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3D8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561472" behindDoc="0" locked="0" layoutInCell="1" allowOverlap="1" wp14:anchorId="0B795D99" wp14:editId="4A0873F3">
            <wp:simplePos x="0" y="0"/>
            <wp:positionH relativeFrom="column">
              <wp:posOffset>-3810</wp:posOffset>
            </wp:positionH>
            <wp:positionV relativeFrom="paragraph">
              <wp:posOffset>226060</wp:posOffset>
            </wp:positionV>
            <wp:extent cx="5932805" cy="3438525"/>
            <wp:effectExtent l="38100" t="38100" r="10795" b="28575"/>
            <wp:wrapNone/>
            <wp:docPr id="59" name="รูปภาพ 59" descr="C:\Users\AcerSTCOM\Desktop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cerSTCOM\Desktop\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3852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Pr="009D4B24" w:rsidRDefault="009D4B24" w:rsidP="004C49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10D23" w:rsidRDefault="00810D23" w:rsidP="004C49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2B14C8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14C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56249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458470</wp:posOffset>
            </wp:positionV>
            <wp:extent cx="5932805" cy="4219575"/>
            <wp:effectExtent l="38100" t="38100" r="10795" b="28575"/>
            <wp:wrapSquare wrapText="bothSides"/>
            <wp:docPr id="1" name="รูปภาพ 1" descr="C:\Users\AcerSTCOM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STCOM\Desktop\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2195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Pr="009D4B24" w:rsidRDefault="009D4B24" w:rsidP="009D4B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4B2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3171B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D4B2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C49E8" w:rsidRDefault="004C49E8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23FF3">
        <w:rPr>
          <w:rFonts w:ascii="TH SarabunIT๙" w:hAnsi="TH SarabunIT๙" w:cs="TH SarabunIT๙" w:hint="cs"/>
          <w:b/>
          <w:bCs/>
          <w:sz w:val="32"/>
          <w:szCs w:val="32"/>
          <w:cs/>
        </w:rPr>
        <w:t>2. ยุทธศาสตร์การพัฒนาด้านเศรษฐกิจ</w:t>
      </w:r>
    </w:p>
    <w:p w:rsidR="00BC191D" w:rsidRDefault="00BC191D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C191D" w:rsidRDefault="00BC191D" w:rsidP="00BC191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โครงการส่งเสริมอาชีพกลุ่มสตรีตำบลสวนขัน</w:t>
      </w:r>
    </w:p>
    <w:p w:rsidR="00BC191D" w:rsidRDefault="00BC191D" w:rsidP="00BC191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“กิจกรรมการ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เพ้นท์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ร่ม”</w:t>
      </w:r>
    </w:p>
    <w:p w:rsidR="009D4B24" w:rsidRDefault="00F618A0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7270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 wp14:anchorId="010488B4" wp14:editId="25FD04E9">
            <wp:simplePos x="0" y="0"/>
            <wp:positionH relativeFrom="column">
              <wp:posOffset>-3810</wp:posOffset>
            </wp:positionH>
            <wp:positionV relativeFrom="paragraph">
              <wp:posOffset>198754</wp:posOffset>
            </wp:positionV>
            <wp:extent cx="5943600" cy="3609975"/>
            <wp:effectExtent l="38100" t="38100" r="19050" b="28575"/>
            <wp:wrapNone/>
            <wp:docPr id="60" name="รูปภาพ 60" descr="C:\Users\AcerSTCOM\Desktop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cerSTCOM\Desktop\3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BC191D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7270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848" behindDoc="1" locked="0" layoutInCell="1" allowOverlap="1" wp14:anchorId="3B2F59A4" wp14:editId="228EB588">
            <wp:simplePos x="0" y="0"/>
            <wp:positionH relativeFrom="column">
              <wp:posOffset>-3810</wp:posOffset>
            </wp:positionH>
            <wp:positionV relativeFrom="paragraph">
              <wp:posOffset>56515</wp:posOffset>
            </wp:positionV>
            <wp:extent cx="5943600" cy="3981450"/>
            <wp:effectExtent l="38100" t="38100" r="19050" b="19050"/>
            <wp:wrapNone/>
            <wp:docPr id="61" name="รูปภาพ 61" descr="C:\Users\AcerSTCOM\Desktop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cerSTCOM\Desktop\3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145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Default="009D4B24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24" w:rsidRPr="00BC191D" w:rsidRDefault="00BC191D" w:rsidP="00BC191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C191D"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3171B">
        <w:rPr>
          <w:rFonts w:ascii="TH SarabunIT๙" w:hAnsi="TH SarabunIT๙" w:cs="TH SarabunIT๙"/>
          <w:sz w:val="32"/>
          <w:szCs w:val="32"/>
        </w:rPr>
        <w:t>0</w:t>
      </w:r>
      <w:r w:rsidRPr="00BC191D">
        <w:rPr>
          <w:rFonts w:ascii="TH SarabunIT๙" w:hAnsi="TH SarabunIT๙" w:cs="TH SarabunIT๙"/>
          <w:sz w:val="32"/>
          <w:szCs w:val="32"/>
        </w:rPr>
        <w:t>-</w:t>
      </w:r>
    </w:p>
    <w:p w:rsidR="00D23FF3" w:rsidRDefault="00B42B20" w:rsidP="009C4BA5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D23FF3"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ยุทธศาสตร์การพัฒนาด้านสิ่งแวดล้อม</w:t>
      </w:r>
    </w:p>
    <w:p w:rsidR="00C77F26" w:rsidRPr="00C77F26" w:rsidRDefault="009C4BA5" w:rsidP="009C4BA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โครงการจิตอาสา เราทำความดี ด้วยหัวใจ</w:t>
      </w:r>
      <w:r w:rsidR="00C77F26">
        <w:rPr>
          <w:rFonts w:ascii="MS Sans Serif" w:hAnsi="MS Sans Serif"/>
          <w:b/>
          <w:bCs/>
          <w:color w:val="FFFFFF"/>
          <w:sz w:val="16"/>
          <w:szCs w:val="16"/>
          <w:shd w:val="clear" w:color="auto" w:fill="FFFFFF"/>
          <w:cs/>
        </w:rPr>
        <w:t xml:space="preserve">ที่หมู่ที่ </w:t>
      </w:r>
      <w:r w:rsidR="00C77F26">
        <w:rPr>
          <w:rFonts w:ascii="MS Sans Serif" w:hAnsi="MS Sans Serif"/>
          <w:b/>
          <w:bCs/>
          <w:color w:val="FFFFFF"/>
          <w:sz w:val="16"/>
          <w:szCs w:val="16"/>
          <w:shd w:val="clear" w:color="auto" w:fill="FFFFFF"/>
        </w:rPr>
        <w:t>3</w:t>
      </w:r>
    </w:p>
    <w:p w:rsidR="00BC191D" w:rsidRDefault="00C77F26" w:rsidP="009C4B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7F2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“</w:t>
      </w:r>
      <w:r w:rsidR="00BC191D">
        <w:rPr>
          <w:rFonts w:ascii="TH SarabunIT๙" w:hAnsi="TH SarabunIT๙" w:cs="TH SarabunIT๙" w:hint="cs"/>
          <w:b/>
          <w:bCs/>
          <w:sz w:val="32"/>
          <w:szCs w:val="32"/>
          <w:cs/>
        </w:rPr>
        <w:t>ปล่อยปลา ”</w:t>
      </w:r>
    </w:p>
    <w:p w:rsidR="00874090" w:rsidRPr="00C77F26" w:rsidRDefault="00BC191D" w:rsidP="009C4B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หนองยน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77F26" w:rsidRPr="00C77F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C77F26" w:rsidRPr="00C77F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นายน</w:t>
      </w:r>
      <w:proofErr w:type="spellEnd"/>
    </w:p>
    <w:p w:rsidR="001854F9" w:rsidRDefault="0002786D" w:rsidP="009C4BA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7270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12672" behindDoc="1" locked="0" layoutInCell="1" allowOverlap="1" wp14:anchorId="55A636EE" wp14:editId="649629CA">
            <wp:simplePos x="0" y="0"/>
            <wp:positionH relativeFrom="column">
              <wp:posOffset>291465</wp:posOffset>
            </wp:positionH>
            <wp:positionV relativeFrom="paragraph">
              <wp:posOffset>83185</wp:posOffset>
            </wp:positionV>
            <wp:extent cx="5448300" cy="3914775"/>
            <wp:effectExtent l="38100" t="38100" r="19050" b="28575"/>
            <wp:wrapTight wrapText="bothSides">
              <wp:wrapPolygon edited="0">
                <wp:start x="-151" y="-210"/>
                <wp:lineTo x="-151" y="21758"/>
                <wp:lineTo x="21676" y="21758"/>
                <wp:lineTo x="21676" y="-210"/>
                <wp:lineTo x="-151" y="-210"/>
              </wp:wrapPolygon>
            </wp:wrapTight>
            <wp:docPr id="63" name="รูปภาพ 63" descr="C:\Users\AcerSTCOM\Desktop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cerSTCOM\Desktop\3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9147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42B20" w:rsidRDefault="00B42B20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D734E" w:rsidRDefault="00CD734E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03FE" w:rsidRDefault="003903FE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43603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787776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17145</wp:posOffset>
            </wp:positionV>
            <wp:extent cx="5448300" cy="3790950"/>
            <wp:effectExtent l="38100" t="38100" r="19050" b="19050"/>
            <wp:wrapNone/>
            <wp:docPr id="53" name="รูปภาพ 53" descr="C:\Users\AcerSTCOM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STCOM\Desktop\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79095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903FE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85D86" w:rsidRPr="003903FE" w:rsidRDefault="003903FE" w:rsidP="003903F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903FE"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3171B">
        <w:rPr>
          <w:rFonts w:ascii="TH SarabunIT๙" w:hAnsi="TH SarabunIT๙" w:cs="TH SarabunIT๙"/>
          <w:sz w:val="32"/>
          <w:szCs w:val="32"/>
        </w:rPr>
        <w:t>1</w:t>
      </w:r>
      <w:r w:rsidRPr="003903FE">
        <w:rPr>
          <w:rFonts w:ascii="TH SarabunIT๙" w:hAnsi="TH SarabunIT๙" w:cs="TH SarabunIT๙"/>
          <w:sz w:val="32"/>
          <w:szCs w:val="32"/>
        </w:rPr>
        <w:t>-</w:t>
      </w: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4B3691" w:rsidP="004B36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3691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กิจการ</w:t>
      </w:r>
      <w:r w:rsidR="000E097C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วันต้นไม้แห่งชาติ ประจำปี พ.ศ.2564</w:t>
      </w:r>
    </w:p>
    <w:p w:rsidR="000E097C" w:rsidRPr="004B3691" w:rsidRDefault="003903FE" w:rsidP="004B369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B1C90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559424" behindDoc="0" locked="0" layoutInCell="1" allowOverlap="1" wp14:anchorId="7BB9F9E1" wp14:editId="28B41EC8">
            <wp:simplePos x="0" y="0"/>
            <wp:positionH relativeFrom="column">
              <wp:posOffset>291465</wp:posOffset>
            </wp:positionH>
            <wp:positionV relativeFrom="paragraph">
              <wp:posOffset>4342765</wp:posOffset>
            </wp:positionV>
            <wp:extent cx="5657850" cy="3676650"/>
            <wp:effectExtent l="38100" t="38100" r="19050" b="19050"/>
            <wp:wrapSquare wrapText="bothSides"/>
            <wp:docPr id="65" name="รูปภาพ 65" descr="C:\Users\AcerSTCOM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STCOM\Desktop\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67665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3DD" w:rsidRPr="002E015F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555328" behindDoc="0" locked="0" layoutInCell="1" allowOverlap="1" wp14:anchorId="3C126146" wp14:editId="282A9C5D">
            <wp:simplePos x="0" y="0"/>
            <wp:positionH relativeFrom="column">
              <wp:posOffset>291465</wp:posOffset>
            </wp:positionH>
            <wp:positionV relativeFrom="paragraph">
              <wp:posOffset>399415</wp:posOffset>
            </wp:positionV>
            <wp:extent cx="5657850" cy="3771900"/>
            <wp:effectExtent l="38100" t="38100" r="19050" b="19050"/>
            <wp:wrapSquare wrapText="bothSides"/>
            <wp:docPr id="64" name="รูปภาพ 64" descr="C:\Users\AcerSTCOM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STCOM\Desktop\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77190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97C">
        <w:rPr>
          <w:rFonts w:ascii="TH SarabunIT๙" w:hAnsi="TH SarabunIT๙" w:cs="TH SarabunIT๙" w:hint="cs"/>
          <w:b/>
          <w:bCs/>
          <w:sz w:val="32"/>
          <w:szCs w:val="32"/>
          <w:cs/>
        </w:rPr>
        <w:t>ณ บริเวณ</w:t>
      </w:r>
      <w:proofErr w:type="spellStart"/>
      <w:r w:rsidR="000E097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หนองยน</w:t>
      </w:r>
      <w:proofErr w:type="spellEnd"/>
      <w:r w:rsidR="000E09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7 บ้าน</w:t>
      </w:r>
      <w:proofErr w:type="spellStart"/>
      <w:r w:rsidR="000E097C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นายน</w:t>
      </w:r>
      <w:proofErr w:type="spellEnd"/>
    </w:p>
    <w:p w:rsidR="008B2784" w:rsidRPr="005110D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491E6E" w:rsidRDefault="00491E6E" w:rsidP="00B42B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91E6E" w:rsidRPr="00A034C4" w:rsidRDefault="00A034C4" w:rsidP="00A034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34C4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43171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034C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85D86" w:rsidRPr="00A034C4" w:rsidRDefault="00B42B20" w:rsidP="00A034C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945068"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</w:t>
      </w:r>
      <w:r w:rsidR="00997EB9"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ธศาสตร์การพัฒนาด้านสังคม</w:t>
      </w:r>
      <w:r w:rsidR="00A952B8"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</w:p>
    <w:p w:rsidR="00F85D86" w:rsidRDefault="00A952B8" w:rsidP="00F85D86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85D86" w:rsidRPr="00CC7F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โครงการป้องกันและควบคุมโรคพิษสุนัขบ้า</w:t>
      </w:r>
    </w:p>
    <w:p w:rsidR="00A034C4" w:rsidRDefault="0085737B" w:rsidP="00F85D86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621066</wp:posOffset>
            </wp:positionH>
            <wp:positionV relativeFrom="paragraph">
              <wp:posOffset>55700</wp:posOffset>
            </wp:positionV>
            <wp:extent cx="5228255" cy="3638550"/>
            <wp:effectExtent l="19050" t="19050" r="10495" b="1905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3636573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Pr="0035037E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64215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621066</wp:posOffset>
            </wp:positionH>
            <wp:positionV relativeFrom="paragraph">
              <wp:posOffset>126893</wp:posOffset>
            </wp:positionV>
            <wp:extent cx="5246346" cy="4118190"/>
            <wp:effectExtent l="19050" t="19050" r="11454" b="1566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346" cy="411819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34C4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43171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034C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034C4" w:rsidRPr="00A034C4" w:rsidRDefault="00A034C4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>รป้</w:t>
      </w:r>
      <w:proofErr w:type="spellEnd"/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>องกันโรค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>C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2B14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สวนขันร่วมใจ สู้ภัยโควิด</w:t>
      </w:r>
    </w:p>
    <w:p w:rsidR="0035037E" w:rsidRDefault="00166663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E073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564544" behindDoc="0" locked="0" layoutInCell="1" allowOverlap="1" wp14:anchorId="236B4B69" wp14:editId="6638B7D6">
            <wp:simplePos x="0" y="0"/>
            <wp:positionH relativeFrom="column">
              <wp:posOffset>428625</wp:posOffset>
            </wp:positionH>
            <wp:positionV relativeFrom="paragraph">
              <wp:posOffset>229235</wp:posOffset>
            </wp:positionV>
            <wp:extent cx="5543550" cy="3819525"/>
            <wp:effectExtent l="38100" t="38100" r="19050" b="28575"/>
            <wp:wrapSquare wrapText="bothSides"/>
            <wp:docPr id="3" name="รูปภาพ 3" descr="C:\Users\AcerSTCOM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STCOM\Desktop\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81952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6901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6901" w:rsidRDefault="006C6901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720AA" w:rsidRDefault="008135EF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1FB1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567616" behindDoc="0" locked="0" layoutInCell="1" allowOverlap="1" wp14:anchorId="614BDCD3" wp14:editId="36637188">
            <wp:simplePos x="0" y="0"/>
            <wp:positionH relativeFrom="column">
              <wp:posOffset>485775</wp:posOffset>
            </wp:positionH>
            <wp:positionV relativeFrom="paragraph">
              <wp:posOffset>114935</wp:posOffset>
            </wp:positionV>
            <wp:extent cx="5543550" cy="4219575"/>
            <wp:effectExtent l="38100" t="38100" r="19050" b="28575"/>
            <wp:wrapSquare wrapText="bothSides"/>
            <wp:docPr id="16" name="รูปภาพ 16" descr="C:\Users\AcerSTCOM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STCOM\Desktop\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2195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171B" w:rsidRDefault="0043171B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20AA" w:rsidRPr="009720AA" w:rsidRDefault="009720AA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720AA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43171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720AA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57075" w:rsidRPr="00B57075" w:rsidRDefault="00995115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951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A952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</w:t>
      </w:r>
      <w:r w:rsidR="00B57075" w:rsidRPr="00B570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ครงการจัดทำแผนพัฒนาท้องถิ่น</w:t>
      </w: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0B6434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376A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572736" behindDoc="1" locked="0" layoutInCell="1" allowOverlap="1">
            <wp:simplePos x="0" y="0"/>
            <wp:positionH relativeFrom="column">
              <wp:posOffset>777240</wp:posOffset>
            </wp:positionH>
            <wp:positionV relativeFrom="paragraph">
              <wp:posOffset>35560</wp:posOffset>
            </wp:positionV>
            <wp:extent cx="4972050" cy="4752975"/>
            <wp:effectExtent l="38100" t="38100" r="19050" b="28575"/>
            <wp:wrapNone/>
            <wp:docPr id="20" name="รูปภาพ 20" descr="C:\Users\AcerSTCOM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STCOM\Desktop\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7529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Default="0035037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Default="0035037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20AA" w:rsidRDefault="009720AA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20AA" w:rsidRDefault="009720AA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20AA" w:rsidRDefault="000B6434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643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581952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405765</wp:posOffset>
            </wp:positionV>
            <wp:extent cx="5942965" cy="3457575"/>
            <wp:effectExtent l="38100" t="38100" r="19685" b="28575"/>
            <wp:wrapNone/>
            <wp:docPr id="22" name="รูปภาพ 22" descr="C:\Users\AcerSTCOM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STCOM\Desktop\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4575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20AA" w:rsidRDefault="009720AA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20AA" w:rsidRDefault="009720AA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20AA" w:rsidRDefault="009720AA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3171B" w:rsidRDefault="0043171B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83196" w:rsidRDefault="00083196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83196"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3171B">
        <w:rPr>
          <w:rFonts w:ascii="TH SarabunIT๙" w:hAnsi="TH SarabunIT๙" w:cs="TH SarabunIT๙"/>
          <w:sz w:val="32"/>
          <w:szCs w:val="32"/>
        </w:rPr>
        <w:t>5</w:t>
      </w:r>
      <w:r w:rsidRPr="00083196">
        <w:rPr>
          <w:rFonts w:ascii="TH SarabunIT๙" w:hAnsi="TH SarabunIT๙" w:cs="TH SarabunIT๙"/>
          <w:sz w:val="32"/>
          <w:szCs w:val="32"/>
        </w:rPr>
        <w:t>-</w:t>
      </w: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660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112" behindDoc="1" locked="0" layoutInCell="1" allowOverlap="1" wp14:anchorId="605E46F4" wp14:editId="1BD4ED63">
            <wp:simplePos x="0" y="0"/>
            <wp:positionH relativeFrom="column">
              <wp:posOffset>567690</wp:posOffset>
            </wp:positionH>
            <wp:positionV relativeFrom="paragraph">
              <wp:posOffset>437515</wp:posOffset>
            </wp:positionV>
            <wp:extent cx="5295900" cy="3705225"/>
            <wp:effectExtent l="38100" t="38100" r="19050" b="28575"/>
            <wp:wrapTopAndBottom/>
            <wp:docPr id="37" name="รูปภาพ 37" descr="C:\Users\AcerSTCOM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STCOM\Desktop\1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70522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468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โครงการช่างอาสา</w:t>
      </w: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10B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160" behindDoc="0" locked="0" layoutInCell="1" allowOverlap="1" wp14:anchorId="08A326F1" wp14:editId="7619962F">
            <wp:simplePos x="0" y="0"/>
            <wp:positionH relativeFrom="column">
              <wp:posOffset>501015</wp:posOffset>
            </wp:positionH>
            <wp:positionV relativeFrom="paragraph">
              <wp:posOffset>4170680</wp:posOffset>
            </wp:positionV>
            <wp:extent cx="5362575" cy="3724275"/>
            <wp:effectExtent l="38100" t="38100" r="28575" b="28575"/>
            <wp:wrapNone/>
            <wp:docPr id="38" name="รูปภาพ 38" descr="C:\Users\AcerSTCOM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STCOM\Desktop\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7242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5D246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468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3171B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Pr="002701FC" w:rsidRDefault="002701FC" w:rsidP="00DD613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701F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โครงการรณรงค์แก้ไขปัญหายาเสพติด</w:t>
      </w: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93B02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79232" behindDoc="0" locked="0" layoutInCell="1" allowOverlap="1" wp14:anchorId="1625AAAE" wp14:editId="3E11A10A">
            <wp:simplePos x="0" y="0"/>
            <wp:positionH relativeFrom="column">
              <wp:posOffset>491490</wp:posOffset>
            </wp:positionH>
            <wp:positionV relativeFrom="paragraph">
              <wp:posOffset>151130</wp:posOffset>
            </wp:positionV>
            <wp:extent cx="5505450" cy="3657600"/>
            <wp:effectExtent l="38100" t="38100" r="19050" b="19050"/>
            <wp:wrapNone/>
            <wp:docPr id="39" name="รูปภาพ 39" descr="C:\Users\AcerSTCOM\Desktop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cerSTCOM\Desktop\1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657600"/>
                    </a:xfrm>
                    <a:prstGeom prst="rect">
                      <a:avLst/>
                    </a:prstGeom>
                    <a:noFill/>
                    <a:ln w="31750" cmpd="thinThick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C10C26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93B02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81280" behindDoc="0" locked="0" layoutInCell="1" allowOverlap="1" wp14:anchorId="3FFDF1AF" wp14:editId="0C2D9015">
            <wp:simplePos x="0" y="0"/>
            <wp:positionH relativeFrom="column">
              <wp:posOffset>491490</wp:posOffset>
            </wp:positionH>
            <wp:positionV relativeFrom="paragraph">
              <wp:posOffset>180975</wp:posOffset>
            </wp:positionV>
            <wp:extent cx="5505450" cy="3867150"/>
            <wp:effectExtent l="38100" t="38100" r="19050" b="19050"/>
            <wp:wrapNone/>
            <wp:docPr id="40" name="รูปภาพ 40" descr="C:\Users\AcerSTCOM\Desktop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cerSTCOM\Desktop\1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86715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C10C26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3171B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E20397" w:rsidRDefault="00E20397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Pr="00A26904" w:rsidRDefault="00312688" w:rsidP="0031268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2690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โครงการเพื่อช่วยเพื่อน</w:t>
      </w: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552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2304" behindDoc="0" locked="0" layoutInCell="1" allowOverlap="1" wp14:anchorId="0E1B490A" wp14:editId="47CDBDCE">
            <wp:simplePos x="0" y="0"/>
            <wp:positionH relativeFrom="column">
              <wp:posOffset>462915</wp:posOffset>
            </wp:positionH>
            <wp:positionV relativeFrom="paragraph">
              <wp:posOffset>179705</wp:posOffset>
            </wp:positionV>
            <wp:extent cx="5495925" cy="3438525"/>
            <wp:effectExtent l="38100" t="38100" r="28575" b="28575"/>
            <wp:wrapNone/>
            <wp:docPr id="45" name="รูปภาพ 45" descr="C:\Users\AcerSTCOM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cerSTCOM\Desktop\2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43852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D350A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83328" behindDoc="0" locked="0" layoutInCell="1" allowOverlap="1" wp14:anchorId="3AF75204" wp14:editId="3D12368D">
            <wp:simplePos x="0" y="0"/>
            <wp:positionH relativeFrom="column">
              <wp:posOffset>415290</wp:posOffset>
            </wp:positionH>
            <wp:positionV relativeFrom="paragraph">
              <wp:posOffset>210820</wp:posOffset>
            </wp:positionV>
            <wp:extent cx="5495925" cy="4191000"/>
            <wp:effectExtent l="38100" t="38100" r="28575" b="19050"/>
            <wp:wrapNone/>
            <wp:docPr id="50" name="รูปภาพ 50" descr="C:\Users\AcerSTCOM\Desktop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cerSTCOM\Desktop\2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19100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688" w:rsidRP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786D" w:rsidRDefault="0002786D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12688"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3171B">
        <w:rPr>
          <w:rFonts w:ascii="TH SarabunIT๙" w:hAnsi="TH SarabunIT๙" w:cs="TH SarabunIT๙"/>
          <w:sz w:val="32"/>
          <w:szCs w:val="32"/>
        </w:rPr>
        <w:t>8</w:t>
      </w:r>
      <w:r w:rsidRPr="00312688">
        <w:rPr>
          <w:rFonts w:ascii="TH SarabunIT๙" w:hAnsi="TH SarabunIT๙" w:cs="TH SarabunIT๙"/>
          <w:sz w:val="32"/>
          <w:szCs w:val="32"/>
        </w:rPr>
        <w:t>-</w:t>
      </w:r>
    </w:p>
    <w:p w:rsidR="00E20397" w:rsidRPr="00312688" w:rsidRDefault="00E20397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การช่วยเหลือผู้ประสบสาธารณภัย</w:t>
      </w:r>
    </w:p>
    <w:p w:rsidR="00312688" w:rsidRDefault="00312688" w:rsidP="00312688">
      <w:pPr>
        <w:pStyle w:val="a8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F552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33504" behindDoc="0" locked="0" layoutInCell="1" allowOverlap="1" wp14:anchorId="568AE2D4" wp14:editId="292CBA0E">
            <wp:simplePos x="0" y="0"/>
            <wp:positionH relativeFrom="column">
              <wp:posOffset>367665</wp:posOffset>
            </wp:positionH>
            <wp:positionV relativeFrom="paragraph">
              <wp:posOffset>151765</wp:posOffset>
            </wp:positionV>
            <wp:extent cx="5619750" cy="4038600"/>
            <wp:effectExtent l="38100" t="38100" r="19050" b="19050"/>
            <wp:wrapNone/>
            <wp:docPr id="52" name="รูปภาพ 52" descr="C:\Users\AcerSTCOM\Desktop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cerSTCOM\Desktop\2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038600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552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2000" behindDoc="0" locked="0" layoutInCell="1" allowOverlap="1" wp14:anchorId="551E6807" wp14:editId="0A89C098">
            <wp:simplePos x="0" y="0"/>
            <wp:positionH relativeFrom="column">
              <wp:posOffset>367665</wp:posOffset>
            </wp:positionH>
            <wp:positionV relativeFrom="paragraph">
              <wp:posOffset>66040</wp:posOffset>
            </wp:positionV>
            <wp:extent cx="5581650" cy="4000500"/>
            <wp:effectExtent l="38100" t="38100" r="19050" b="19050"/>
            <wp:wrapNone/>
            <wp:docPr id="51" name="รูปภาพ 51" descr="C:\Users\AcerSTCOM\Desktop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cerSTCOM\Desktop\2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000500"/>
                    </a:xfrm>
                    <a:prstGeom prst="rect">
                      <a:avLst/>
                    </a:prstGeom>
                    <a:noFill/>
                    <a:ln w="31750" cmpd="thinThick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312688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88" w:rsidRDefault="00E20397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43171B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2B042C" w:rsidRPr="00064076" w:rsidRDefault="00064076" w:rsidP="00064076">
      <w:pPr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F83426" w:rsidRPr="00064076">
        <w:rPr>
          <w:rFonts w:ascii="TH SarabunIT๙" w:hAnsi="TH SarabunIT๙" w:cs="TH SarabunIT๙" w:hint="cs"/>
          <w:b/>
          <w:bCs/>
          <w:sz w:val="32"/>
          <w:szCs w:val="32"/>
          <w:cs/>
        </w:rPr>
        <w:t>ยุ</w:t>
      </w:r>
      <w:r w:rsidR="00945068" w:rsidRPr="00064076">
        <w:rPr>
          <w:rFonts w:ascii="TH SarabunIT๙" w:hAnsi="TH SarabunIT๙" w:cs="TH SarabunIT๙" w:hint="cs"/>
          <w:b/>
          <w:bCs/>
          <w:sz w:val="32"/>
          <w:szCs w:val="32"/>
          <w:cs/>
        </w:rPr>
        <w:t>ทธศาสตร์การพัฒนาด้านการเมืองการบริหาร</w:t>
      </w:r>
    </w:p>
    <w:p w:rsidR="00945068" w:rsidRDefault="005D2468" w:rsidP="002B042C">
      <w:pPr>
        <w:pStyle w:val="a8"/>
        <w:spacing w:after="120" w:line="240" w:lineRule="auto"/>
        <w:ind w:left="108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กิจกรรมหน้าธง ของ</w:t>
      </w:r>
      <w:r w:rsidR="00E203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เทศบาลตำบลสวนขัน</w:t>
      </w:r>
    </w:p>
    <w:p w:rsidR="005D2468" w:rsidRPr="002B042C" w:rsidRDefault="005D2468" w:rsidP="002B042C">
      <w:pPr>
        <w:pStyle w:val="a8"/>
        <w:spacing w:after="120" w:line="240" w:lineRule="auto"/>
        <w:ind w:left="108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CB6AA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064" behindDoc="0" locked="0" layoutInCell="1" allowOverlap="1" wp14:anchorId="4AE5F28B" wp14:editId="72968C0B">
            <wp:simplePos x="0" y="0"/>
            <wp:positionH relativeFrom="column">
              <wp:posOffset>805815</wp:posOffset>
            </wp:positionH>
            <wp:positionV relativeFrom="paragraph">
              <wp:posOffset>179705</wp:posOffset>
            </wp:positionV>
            <wp:extent cx="5191125" cy="3609975"/>
            <wp:effectExtent l="38100" t="38100" r="28575" b="28575"/>
            <wp:wrapNone/>
            <wp:docPr id="33" name="รูปภาพ 33" descr="C:\Users\AcerSTCOM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STCOM\Desktop\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609975"/>
                    </a:xfrm>
                    <a:prstGeom prst="rect">
                      <a:avLst/>
                    </a:prstGeom>
                    <a:noFill/>
                    <a:ln w="31750" cmpd="thickThin">
                      <a:solidFill>
                        <a:srgbClr val="002060">
                          <a:alpha val="99000"/>
                        </a:srgb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3EF9" w:rsidRDefault="00EB3EF9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color w:val="FFFFFF"/>
          <w:sz w:val="32"/>
          <w:szCs w:val="32"/>
        </w:rPr>
      </w:pPr>
    </w:p>
    <w:p w:rsidR="00EB3EF9" w:rsidRDefault="00EB3EF9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color w:val="FFFFFF"/>
          <w:sz w:val="32"/>
          <w:szCs w:val="32"/>
          <w:cs/>
        </w:rPr>
      </w:pPr>
    </w:p>
    <w:p w:rsidR="00E54404" w:rsidRDefault="00050CFA" w:rsidP="00050CF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E54404" w:rsidRDefault="00E5440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4404" w:rsidRDefault="00E5440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4404" w:rsidRDefault="00E5440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96C89" w:rsidRDefault="00E96C89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4404" w:rsidRDefault="00893A90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3A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5D2468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46AA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1584" behindDoc="0" locked="0" layoutInCell="1" allowOverlap="1" wp14:anchorId="29527191" wp14:editId="5ADB9719">
            <wp:simplePos x="0" y="0"/>
            <wp:positionH relativeFrom="column">
              <wp:posOffset>805815</wp:posOffset>
            </wp:positionH>
            <wp:positionV relativeFrom="paragraph">
              <wp:posOffset>114300</wp:posOffset>
            </wp:positionV>
            <wp:extent cx="5191125" cy="3733800"/>
            <wp:effectExtent l="19050" t="19050" r="9525" b="0"/>
            <wp:wrapSquare wrapText="bothSides"/>
            <wp:docPr id="32" name="รูปภาพ 32" descr="C:\Users\AcerSTCOM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STCOM\Desktop\7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733800"/>
                    </a:xfrm>
                    <a:prstGeom prst="rect">
                      <a:avLst/>
                    </a:prstGeom>
                    <a:noFill/>
                    <a:ln w="25400" cmpd="thickThin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50CFA" w:rsidRDefault="00050CFA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312D5" w:rsidRDefault="00F312D5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6D5E" w:rsidRPr="00050CFA" w:rsidRDefault="0043171B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-20</w:t>
      </w:r>
      <w:r w:rsidR="00050CFA" w:rsidRPr="00050CFA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</w:p>
    <w:p w:rsidR="00E54404" w:rsidRDefault="00084FBA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</w:p>
    <w:p w:rsidR="00996D5E" w:rsidRDefault="00996D5E" w:rsidP="00360C7A">
      <w:pPr>
        <w:spacing w:after="0"/>
        <w:ind w:left="426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96D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โครงการจัดซื้อครุภัณฑ์คอมพิวเตอร์</w:t>
      </w:r>
    </w:p>
    <w:p w:rsidR="00383D3F" w:rsidRDefault="00383D3F" w:rsidP="00383D3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E466AF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ครื่องคอมพิวเตอร์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สำหรับงานประมวลผล</w:t>
      </w:r>
    </w:p>
    <w:p w:rsidR="00383D3F" w:rsidRDefault="00383D3F" w:rsidP="00383D3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จำนวน  1 เครื่อง</w:t>
      </w:r>
    </w:p>
    <w:p w:rsidR="00383D3F" w:rsidRDefault="00383D3F" w:rsidP="00383D3F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765918</wp:posOffset>
            </wp:positionH>
            <wp:positionV relativeFrom="paragraph">
              <wp:posOffset>124891</wp:posOffset>
            </wp:positionV>
            <wp:extent cx="4824550" cy="3588596"/>
            <wp:effectExtent l="19050" t="19050" r="14150" b="11854"/>
            <wp:wrapNone/>
            <wp:docPr id="21" name="รูปภาพ 3" descr="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19.jpg"/>
                    <pic:cNvPicPr/>
                  </pic:nvPicPr>
                  <pic:blipFill>
                    <a:blip r:embed="rId34"/>
                    <a:srcRect l="4155" t="17738" r="31199" b="20621"/>
                    <a:stretch>
                      <a:fillRect/>
                    </a:stretch>
                  </pic:blipFill>
                  <pic:spPr>
                    <a:xfrm>
                      <a:off x="0" y="0"/>
                      <a:ext cx="4825157" cy="3589048"/>
                    </a:xfrm>
                    <a:prstGeom prst="rect">
                      <a:avLst/>
                    </a:prstGeom>
                    <a:ln w="25400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383D3F" w:rsidRPr="00383D3F" w:rsidRDefault="00383D3F" w:rsidP="00360C7A">
      <w:pPr>
        <w:spacing w:after="0"/>
        <w:ind w:left="426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996D5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83D3F" w:rsidRDefault="00383D3F" w:rsidP="00647BF5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F4168" w:rsidRDefault="004F4168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47BF5" w:rsidRDefault="00647BF5" w:rsidP="00647BF5">
      <w:pPr>
        <w:spacing w:after="0"/>
        <w:ind w:left="426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</w:t>
      </w:r>
      <w:r w:rsidRPr="00996D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ครงการจัดซื้อครุภัณฑ์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</w:t>
      </w:r>
    </w:p>
    <w:p w:rsidR="00DA17BA" w:rsidRDefault="00084FBA" w:rsidP="00165D97">
      <w:pPr>
        <w:tabs>
          <w:tab w:val="left" w:pos="439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</w:t>
      </w:r>
      <w:r w:rsidR="00165D97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เครื่องถ่ายเอกสาร จำนวน 1 เครื่อง</w:t>
      </w:r>
    </w:p>
    <w:p w:rsidR="00DA17BA" w:rsidRDefault="00383D3F" w:rsidP="00DA17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621066</wp:posOffset>
            </wp:positionH>
            <wp:positionV relativeFrom="paragraph">
              <wp:posOffset>119104</wp:posOffset>
            </wp:positionV>
            <wp:extent cx="4905903" cy="3836958"/>
            <wp:effectExtent l="19050" t="19050" r="28047" b="11142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93" cy="383804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170C2D" w:rsidRDefault="00084FBA" w:rsidP="0039171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</w:t>
      </w: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827" w:rsidRDefault="000B182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827" w:rsidRDefault="000B182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D6897" w:rsidRDefault="002D689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D6897" w:rsidRDefault="002D689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41C3" w:rsidRDefault="00FD41C3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54B9" w:rsidRDefault="009754B9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3426" w:rsidRDefault="00F83426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3426" w:rsidRDefault="00F83426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3426" w:rsidRDefault="00F83426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646F9" w:rsidRDefault="006646F9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646F9" w:rsidRDefault="006646F9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398B" w:rsidRDefault="0011398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398B" w:rsidRDefault="0011398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0731" w:rsidRDefault="001E073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B6AA1" w:rsidRDefault="00CB6AA1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C910BB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10BB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56603" w:rsidRDefault="00C56603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2701FC" w:rsidRDefault="002701F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701FC" w:rsidRDefault="002701F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038E" w:rsidRDefault="0021038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F43F4" w:rsidRDefault="003F43F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F43F4" w:rsidRDefault="003F43F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3B02" w:rsidRDefault="00993B02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D350A" w:rsidRDefault="00DD350A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-12-</w:t>
      </w: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5525C" w:rsidRDefault="00F5525C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270E" w:rsidRDefault="00E7270E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E7270E" w:rsidSect="006607A6">
      <w:pgSz w:w="11906" w:h="16838"/>
      <w:pgMar w:top="851" w:right="85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04810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6683B"/>
    <w:multiLevelType w:val="hybridMultilevel"/>
    <w:tmpl w:val="E1AA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06C63"/>
    <w:multiLevelType w:val="hybridMultilevel"/>
    <w:tmpl w:val="2AE28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4328B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C7394"/>
    <w:multiLevelType w:val="hybridMultilevel"/>
    <w:tmpl w:val="54BC2072"/>
    <w:lvl w:ilvl="0" w:tplc="1C1CC42C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4D4F9C"/>
    <w:multiLevelType w:val="hybridMultilevel"/>
    <w:tmpl w:val="C902C634"/>
    <w:lvl w:ilvl="0" w:tplc="6EDEAB68">
      <w:start w:val="1"/>
      <w:numFmt w:val="decimal"/>
      <w:lvlText w:val="%1."/>
      <w:lvlJc w:val="left"/>
      <w:pPr>
        <w:ind w:left="1647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364073B1"/>
    <w:multiLevelType w:val="hybridMultilevel"/>
    <w:tmpl w:val="AC2249BE"/>
    <w:lvl w:ilvl="0" w:tplc="561A8FC4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1B4E27"/>
    <w:multiLevelType w:val="hybridMultilevel"/>
    <w:tmpl w:val="9822F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F5AFA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D625C"/>
    <w:multiLevelType w:val="hybridMultilevel"/>
    <w:tmpl w:val="1CDEE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F0543"/>
    <w:multiLevelType w:val="hybridMultilevel"/>
    <w:tmpl w:val="4F502A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85966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64881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374B2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D24E9"/>
    <w:multiLevelType w:val="hybridMultilevel"/>
    <w:tmpl w:val="A68847AE"/>
    <w:lvl w:ilvl="0" w:tplc="60CC0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671BBE"/>
    <w:multiLevelType w:val="hybridMultilevel"/>
    <w:tmpl w:val="EC449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40D56"/>
    <w:multiLevelType w:val="hybridMultilevel"/>
    <w:tmpl w:val="A68847AE"/>
    <w:lvl w:ilvl="0" w:tplc="60CC0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D87DF8"/>
    <w:multiLevelType w:val="hybridMultilevel"/>
    <w:tmpl w:val="1F3CBB18"/>
    <w:lvl w:ilvl="0" w:tplc="B6F2EE3C">
      <w:start w:val="1"/>
      <w:numFmt w:val="thaiNumbers"/>
      <w:lvlText w:val="%1."/>
      <w:lvlJc w:val="left"/>
      <w:pPr>
        <w:ind w:left="107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8" w:hanging="360"/>
      </w:pPr>
    </w:lvl>
    <w:lvl w:ilvl="2" w:tplc="0409001B" w:tentative="1">
      <w:start w:val="1"/>
      <w:numFmt w:val="lowerRoman"/>
      <w:lvlText w:val="%3."/>
      <w:lvlJc w:val="right"/>
      <w:pPr>
        <w:ind w:left="2518" w:hanging="180"/>
      </w:pPr>
    </w:lvl>
    <w:lvl w:ilvl="3" w:tplc="0409000F" w:tentative="1">
      <w:start w:val="1"/>
      <w:numFmt w:val="decimal"/>
      <w:lvlText w:val="%4."/>
      <w:lvlJc w:val="left"/>
      <w:pPr>
        <w:ind w:left="3238" w:hanging="360"/>
      </w:pPr>
    </w:lvl>
    <w:lvl w:ilvl="4" w:tplc="04090019" w:tentative="1">
      <w:start w:val="1"/>
      <w:numFmt w:val="lowerLetter"/>
      <w:lvlText w:val="%5."/>
      <w:lvlJc w:val="left"/>
      <w:pPr>
        <w:ind w:left="3958" w:hanging="360"/>
      </w:pPr>
    </w:lvl>
    <w:lvl w:ilvl="5" w:tplc="0409001B" w:tentative="1">
      <w:start w:val="1"/>
      <w:numFmt w:val="lowerRoman"/>
      <w:lvlText w:val="%6."/>
      <w:lvlJc w:val="right"/>
      <w:pPr>
        <w:ind w:left="4678" w:hanging="180"/>
      </w:pPr>
    </w:lvl>
    <w:lvl w:ilvl="6" w:tplc="0409000F" w:tentative="1">
      <w:start w:val="1"/>
      <w:numFmt w:val="decimal"/>
      <w:lvlText w:val="%7."/>
      <w:lvlJc w:val="left"/>
      <w:pPr>
        <w:ind w:left="5398" w:hanging="360"/>
      </w:pPr>
    </w:lvl>
    <w:lvl w:ilvl="7" w:tplc="04090019" w:tentative="1">
      <w:start w:val="1"/>
      <w:numFmt w:val="lowerLetter"/>
      <w:lvlText w:val="%8."/>
      <w:lvlJc w:val="left"/>
      <w:pPr>
        <w:ind w:left="6118" w:hanging="360"/>
      </w:pPr>
    </w:lvl>
    <w:lvl w:ilvl="8" w:tplc="040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8" w15:restartNumberingAfterBreak="0">
    <w:nsid w:val="707215EA"/>
    <w:multiLevelType w:val="hybridMultilevel"/>
    <w:tmpl w:val="9C2479AC"/>
    <w:lvl w:ilvl="0" w:tplc="2476300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36A45"/>
    <w:multiLevelType w:val="hybridMultilevel"/>
    <w:tmpl w:val="0F883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65306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D4895"/>
    <w:multiLevelType w:val="hybridMultilevel"/>
    <w:tmpl w:val="1AC07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8"/>
  </w:num>
  <w:num w:numId="5">
    <w:abstractNumId w:val="13"/>
  </w:num>
  <w:num w:numId="6">
    <w:abstractNumId w:val="0"/>
  </w:num>
  <w:num w:numId="7">
    <w:abstractNumId w:val="10"/>
  </w:num>
  <w:num w:numId="8">
    <w:abstractNumId w:val="20"/>
  </w:num>
  <w:num w:numId="9">
    <w:abstractNumId w:val="18"/>
  </w:num>
  <w:num w:numId="10">
    <w:abstractNumId w:val="19"/>
  </w:num>
  <w:num w:numId="11">
    <w:abstractNumId w:val="16"/>
  </w:num>
  <w:num w:numId="12">
    <w:abstractNumId w:val="2"/>
  </w:num>
  <w:num w:numId="13">
    <w:abstractNumId w:val="6"/>
  </w:num>
  <w:num w:numId="14">
    <w:abstractNumId w:val="7"/>
  </w:num>
  <w:num w:numId="15">
    <w:abstractNumId w:val="9"/>
  </w:num>
  <w:num w:numId="16">
    <w:abstractNumId w:val="14"/>
  </w:num>
  <w:num w:numId="17">
    <w:abstractNumId w:val="1"/>
  </w:num>
  <w:num w:numId="18">
    <w:abstractNumId w:val="4"/>
  </w:num>
  <w:num w:numId="19">
    <w:abstractNumId w:val="21"/>
  </w:num>
  <w:num w:numId="20">
    <w:abstractNumId w:val="15"/>
  </w:num>
  <w:num w:numId="21">
    <w:abstractNumId w:val="1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214E5"/>
    <w:rsid w:val="000050BE"/>
    <w:rsid w:val="000073BB"/>
    <w:rsid w:val="00007984"/>
    <w:rsid w:val="00012F66"/>
    <w:rsid w:val="00015014"/>
    <w:rsid w:val="000156C6"/>
    <w:rsid w:val="00017C7D"/>
    <w:rsid w:val="0002300B"/>
    <w:rsid w:val="000231B2"/>
    <w:rsid w:val="0002786D"/>
    <w:rsid w:val="00032D78"/>
    <w:rsid w:val="00034189"/>
    <w:rsid w:val="00034623"/>
    <w:rsid w:val="00035D9D"/>
    <w:rsid w:val="000366F9"/>
    <w:rsid w:val="00050CFA"/>
    <w:rsid w:val="00051FB1"/>
    <w:rsid w:val="00060307"/>
    <w:rsid w:val="00060EA8"/>
    <w:rsid w:val="00062780"/>
    <w:rsid w:val="00064076"/>
    <w:rsid w:val="00083196"/>
    <w:rsid w:val="00084FBA"/>
    <w:rsid w:val="00087778"/>
    <w:rsid w:val="000A4F11"/>
    <w:rsid w:val="000B1827"/>
    <w:rsid w:val="000B18A4"/>
    <w:rsid w:val="000B6434"/>
    <w:rsid w:val="000C722F"/>
    <w:rsid w:val="000D1E52"/>
    <w:rsid w:val="000D31D0"/>
    <w:rsid w:val="000D31FC"/>
    <w:rsid w:val="000E097C"/>
    <w:rsid w:val="000F04AD"/>
    <w:rsid w:val="000F17D8"/>
    <w:rsid w:val="000F2934"/>
    <w:rsid w:val="001010A2"/>
    <w:rsid w:val="001028B1"/>
    <w:rsid w:val="00105119"/>
    <w:rsid w:val="0011398B"/>
    <w:rsid w:val="001242E0"/>
    <w:rsid w:val="001249E2"/>
    <w:rsid w:val="00131213"/>
    <w:rsid w:val="00134104"/>
    <w:rsid w:val="001417E0"/>
    <w:rsid w:val="00154FAA"/>
    <w:rsid w:val="0015540B"/>
    <w:rsid w:val="001644D4"/>
    <w:rsid w:val="00165084"/>
    <w:rsid w:val="00165D97"/>
    <w:rsid w:val="00166663"/>
    <w:rsid w:val="00170C2D"/>
    <w:rsid w:val="00171703"/>
    <w:rsid w:val="001748C8"/>
    <w:rsid w:val="001854F9"/>
    <w:rsid w:val="00190EDB"/>
    <w:rsid w:val="001974AB"/>
    <w:rsid w:val="001A42EA"/>
    <w:rsid w:val="001B1B63"/>
    <w:rsid w:val="001B2133"/>
    <w:rsid w:val="001C1920"/>
    <w:rsid w:val="001C5A40"/>
    <w:rsid w:val="001C69FD"/>
    <w:rsid w:val="001D02B4"/>
    <w:rsid w:val="001D06E4"/>
    <w:rsid w:val="001D5E3A"/>
    <w:rsid w:val="001E0731"/>
    <w:rsid w:val="001E0985"/>
    <w:rsid w:val="001E3B1E"/>
    <w:rsid w:val="001E5744"/>
    <w:rsid w:val="001F1727"/>
    <w:rsid w:val="001F5DB5"/>
    <w:rsid w:val="0020348D"/>
    <w:rsid w:val="002062D3"/>
    <w:rsid w:val="00207458"/>
    <w:rsid w:val="0021038E"/>
    <w:rsid w:val="00214D49"/>
    <w:rsid w:val="00225FF1"/>
    <w:rsid w:val="00226B1E"/>
    <w:rsid w:val="00230893"/>
    <w:rsid w:val="002363DC"/>
    <w:rsid w:val="00237BEF"/>
    <w:rsid w:val="00242253"/>
    <w:rsid w:val="002449B6"/>
    <w:rsid w:val="00244E37"/>
    <w:rsid w:val="002454CE"/>
    <w:rsid w:val="00246B9A"/>
    <w:rsid w:val="002528DB"/>
    <w:rsid w:val="002545D6"/>
    <w:rsid w:val="00256549"/>
    <w:rsid w:val="00257397"/>
    <w:rsid w:val="00263754"/>
    <w:rsid w:val="00263A99"/>
    <w:rsid w:val="00265C21"/>
    <w:rsid w:val="002701FC"/>
    <w:rsid w:val="00283968"/>
    <w:rsid w:val="00283BF3"/>
    <w:rsid w:val="00292993"/>
    <w:rsid w:val="002A6127"/>
    <w:rsid w:val="002B042C"/>
    <w:rsid w:val="002B14C8"/>
    <w:rsid w:val="002B36FC"/>
    <w:rsid w:val="002B6377"/>
    <w:rsid w:val="002C1624"/>
    <w:rsid w:val="002C418F"/>
    <w:rsid w:val="002C4D70"/>
    <w:rsid w:val="002D0756"/>
    <w:rsid w:val="002D3505"/>
    <w:rsid w:val="002D4CF1"/>
    <w:rsid w:val="002D59B2"/>
    <w:rsid w:val="002D6828"/>
    <w:rsid w:val="002D6897"/>
    <w:rsid w:val="002E015F"/>
    <w:rsid w:val="002E6C91"/>
    <w:rsid w:val="003064D9"/>
    <w:rsid w:val="00310D92"/>
    <w:rsid w:val="00312688"/>
    <w:rsid w:val="00320BB4"/>
    <w:rsid w:val="0032398C"/>
    <w:rsid w:val="00332429"/>
    <w:rsid w:val="00343603"/>
    <w:rsid w:val="00343E32"/>
    <w:rsid w:val="00345B95"/>
    <w:rsid w:val="0035037E"/>
    <w:rsid w:val="00360C7A"/>
    <w:rsid w:val="00363CC5"/>
    <w:rsid w:val="003668C6"/>
    <w:rsid w:val="003668D1"/>
    <w:rsid w:val="0036719B"/>
    <w:rsid w:val="0037183C"/>
    <w:rsid w:val="00373225"/>
    <w:rsid w:val="0038273D"/>
    <w:rsid w:val="00383D3F"/>
    <w:rsid w:val="003903FE"/>
    <w:rsid w:val="003913DF"/>
    <w:rsid w:val="0039171C"/>
    <w:rsid w:val="00392B4D"/>
    <w:rsid w:val="00394676"/>
    <w:rsid w:val="003A1B58"/>
    <w:rsid w:val="003A46D4"/>
    <w:rsid w:val="003A7DB2"/>
    <w:rsid w:val="003B13DD"/>
    <w:rsid w:val="003B3A44"/>
    <w:rsid w:val="003B44D3"/>
    <w:rsid w:val="003B5093"/>
    <w:rsid w:val="003C5B54"/>
    <w:rsid w:val="003D699C"/>
    <w:rsid w:val="003F1988"/>
    <w:rsid w:val="003F43F4"/>
    <w:rsid w:val="004005B0"/>
    <w:rsid w:val="004006F0"/>
    <w:rsid w:val="00404478"/>
    <w:rsid w:val="004055F9"/>
    <w:rsid w:val="004110B9"/>
    <w:rsid w:val="0041592F"/>
    <w:rsid w:val="004214E5"/>
    <w:rsid w:val="004248DA"/>
    <w:rsid w:val="00424978"/>
    <w:rsid w:val="0043171B"/>
    <w:rsid w:val="004340BD"/>
    <w:rsid w:val="004429C5"/>
    <w:rsid w:val="004460B6"/>
    <w:rsid w:val="00446AAC"/>
    <w:rsid w:val="00451696"/>
    <w:rsid w:val="00452AD2"/>
    <w:rsid w:val="00452E30"/>
    <w:rsid w:val="00456B57"/>
    <w:rsid w:val="00456DFA"/>
    <w:rsid w:val="004629FD"/>
    <w:rsid w:val="00464E66"/>
    <w:rsid w:val="004671A4"/>
    <w:rsid w:val="00470886"/>
    <w:rsid w:val="004715B5"/>
    <w:rsid w:val="004739FE"/>
    <w:rsid w:val="00485D9F"/>
    <w:rsid w:val="00491E6E"/>
    <w:rsid w:val="004A3A98"/>
    <w:rsid w:val="004B2BDE"/>
    <w:rsid w:val="004B3691"/>
    <w:rsid w:val="004B4329"/>
    <w:rsid w:val="004B6861"/>
    <w:rsid w:val="004B76BE"/>
    <w:rsid w:val="004C12EF"/>
    <w:rsid w:val="004C1ED3"/>
    <w:rsid w:val="004C49E8"/>
    <w:rsid w:val="004C6868"/>
    <w:rsid w:val="004D3104"/>
    <w:rsid w:val="004D7448"/>
    <w:rsid w:val="004E2FBF"/>
    <w:rsid w:val="004E3A00"/>
    <w:rsid w:val="004F4168"/>
    <w:rsid w:val="004F4B97"/>
    <w:rsid w:val="005058C5"/>
    <w:rsid w:val="0051067F"/>
    <w:rsid w:val="005110D4"/>
    <w:rsid w:val="00532A65"/>
    <w:rsid w:val="00532D57"/>
    <w:rsid w:val="005366BE"/>
    <w:rsid w:val="0054507C"/>
    <w:rsid w:val="00553DF1"/>
    <w:rsid w:val="00554B83"/>
    <w:rsid w:val="00567333"/>
    <w:rsid w:val="00572F3D"/>
    <w:rsid w:val="00573443"/>
    <w:rsid w:val="00573B2C"/>
    <w:rsid w:val="00576B96"/>
    <w:rsid w:val="00583C03"/>
    <w:rsid w:val="005844C2"/>
    <w:rsid w:val="00584B7A"/>
    <w:rsid w:val="0058640A"/>
    <w:rsid w:val="00592734"/>
    <w:rsid w:val="005B06B6"/>
    <w:rsid w:val="005B0CC1"/>
    <w:rsid w:val="005B2A82"/>
    <w:rsid w:val="005D2468"/>
    <w:rsid w:val="005D2FD0"/>
    <w:rsid w:val="005D3102"/>
    <w:rsid w:val="005E2928"/>
    <w:rsid w:val="005E6E42"/>
    <w:rsid w:val="005F4C6C"/>
    <w:rsid w:val="006136F1"/>
    <w:rsid w:val="00622CD0"/>
    <w:rsid w:val="00624A8B"/>
    <w:rsid w:val="0063305F"/>
    <w:rsid w:val="0063470C"/>
    <w:rsid w:val="006373DE"/>
    <w:rsid w:val="0064045B"/>
    <w:rsid w:val="00642FC4"/>
    <w:rsid w:val="00647BF5"/>
    <w:rsid w:val="00650816"/>
    <w:rsid w:val="006524FE"/>
    <w:rsid w:val="006562E1"/>
    <w:rsid w:val="00656B83"/>
    <w:rsid w:val="006607A6"/>
    <w:rsid w:val="006646F9"/>
    <w:rsid w:val="00664EC9"/>
    <w:rsid w:val="00665848"/>
    <w:rsid w:val="00666798"/>
    <w:rsid w:val="00671644"/>
    <w:rsid w:val="00673868"/>
    <w:rsid w:val="00676B80"/>
    <w:rsid w:val="00690746"/>
    <w:rsid w:val="00692266"/>
    <w:rsid w:val="006A23F2"/>
    <w:rsid w:val="006A48D6"/>
    <w:rsid w:val="006A7B2E"/>
    <w:rsid w:val="006B1C90"/>
    <w:rsid w:val="006C63B2"/>
    <w:rsid w:val="006C6901"/>
    <w:rsid w:val="006D536E"/>
    <w:rsid w:val="006D5B90"/>
    <w:rsid w:val="006E2970"/>
    <w:rsid w:val="006F6144"/>
    <w:rsid w:val="006F6FCF"/>
    <w:rsid w:val="00700C3C"/>
    <w:rsid w:val="00702EC4"/>
    <w:rsid w:val="00706203"/>
    <w:rsid w:val="00710431"/>
    <w:rsid w:val="00713091"/>
    <w:rsid w:val="0072592C"/>
    <w:rsid w:val="00726A86"/>
    <w:rsid w:val="00731464"/>
    <w:rsid w:val="00732277"/>
    <w:rsid w:val="007355CA"/>
    <w:rsid w:val="00740271"/>
    <w:rsid w:val="00741BFB"/>
    <w:rsid w:val="00743B5E"/>
    <w:rsid w:val="00743CF0"/>
    <w:rsid w:val="0074692B"/>
    <w:rsid w:val="007540CA"/>
    <w:rsid w:val="00756038"/>
    <w:rsid w:val="007646CC"/>
    <w:rsid w:val="00764ACA"/>
    <w:rsid w:val="00777871"/>
    <w:rsid w:val="00780103"/>
    <w:rsid w:val="00787D3D"/>
    <w:rsid w:val="00793904"/>
    <w:rsid w:val="00796DF3"/>
    <w:rsid w:val="00797CD9"/>
    <w:rsid w:val="007A220D"/>
    <w:rsid w:val="007A4CB3"/>
    <w:rsid w:val="007B1A46"/>
    <w:rsid w:val="007B3312"/>
    <w:rsid w:val="007B5241"/>
    <w:rsid w:val="007E38B6"/>
    <w:rsid w:val="0080439F"/>
    <w:rsid w:val="00810D23"/>
    <w:rsid w:val="008135EF"/>
    <w:rsid w:val="008209EA"/>
    <w:rsid w:val="00832400"/>
    <w:rsid w:val="00832FAA"/>
    <w:rsid w:val="008355B5"/>
    <w:rsid w:val="008406E7"/>
    <w:rsid w:val="0084511F"/>
    <w:rsid w:val="00846116"/>
    <w:rsid w:val="00846BC5"/>
    <w:rsid w:val="0085737B"/>
    <w:rsid w:val="008621D5"/>
    <w:rsid w:val="00863EC7"/>
    <w:rsid w:val="00870336"/>
    <w:rsid w:val="008721B0"/>
    <w:rsid w:val="00874090"/>
    <w:rsid w:val="00874D60"/>
    <w:rsid w:val="00874D8B"/>
    <w:rsid w:val="008750C4"/>
    <w:rsid w:val="008750D6"/>
    <w:rsid w:val="00881AB9"/>
    <w:rsid w:val="00884FBA"/>
    <w:rsid w:val="008934E9"/>
    <w:rsid w:val="00893A90"/>
    <w:rsid w:val="00896EFB"/>
    <w:rsid w:val="008A49A1"/>
    <w:rsid w:val="008A73B4"/>
    <w:rsid w:val="008B2784"/>
    <w:rsid w:val="008B383C"/>
    <w:rsid w:val="008B57EC"/>
    <w:rsid w:val="008C27B3"/>
    <w:rsid w:val="008D184B"/>
    <w:rsid w:val="00902BF8"/>
    <w:rsid w:val="00903EB3"/>
    <w:rsid w:val="00914775"/>
    <w:rsid w:val="009265E4"/>
    <w:rsid w:val="00931671"/>
    <w:rsid w:val="00934428"/>
    <w:rsid w:val="00935DB6"/>
    <w:rsid w:val="0093739B"/>
    <w:rsid w:val="009408F8"/>
    <w:rsid w:val="00945068"/>
    <w:rsid w:val="00945F14"/>
    <w:rsid w:val="00945F4A"/>
    <w:rsid w:val="00950D31"/>
    <w:rsid w:val="00955A84"/>
    <w:rsid w:val="00967F33"/>
    <w:rsid w:val="009720AA"/>
    <w:rsid w:val="009754B9"/>
    <w:rsid w:val="00977CDB"/>
    <w:rsid w:val="0098279D"/>
    <w:rsid w:val="009907D7"/>
    <w:rsid w:val="00990912"/>
    <w:rsid w:val="00993B02"/>
    <w:rsid w:val="00995115"/>
    <w:rsid w:val="00995679"/>
    <w:rsid w:val="00996D5E"/>
    <w:rsid w:val="00997DB0"/>
    <w:rsid w:val="00997EB9"/>
    <w:rsid w:val="009A3C19"/>
    <w:rsid w:val="009A4D67"/>
    <w:rsid w:val="009A544E"/>
    <w:rsid w:val="009C4BA5"/>
    <w:rsid w:val="009C4F65"/>
    <w:rsid w:val="009D0AAB"/>
    <w:rsid w:val="009D23EF"/>
    <w:rsid w:val="009D4B24"/>
    <w:rsid w:val="009D70D9"/>
    <w:rsid w:val="009E037D"/>
    <w:rsid w:val="009E3F50"/>
    <w:rsid w:val="009F5E95"/>
    <w:rsid w:val="00A02E2F"/>
    <w:rsid w:val="00A034C4"/>
    <w:rsid w:val="00A07205"/>
    <w:rsid w:val="00A11A63"/>
    <w:rsid w:val="00A14E3F"/>
    <w:rsid w:val="00A161FC"/>
    <w:rsid w:val="00A16917"/>
    <w:rsid w:val="00A23A52"/>
    <w:rsid w:val="00A26904"/>
    <w:rsid w:val="00A303FE"/>
    <w:rsid w:val="00A3789B"/>
    <w:rsid w:val="00A445FA"/>
    <w:rsid w:val="00A46761"/>
    <w:rsid w:val="00A60B88"/>
    <w:rsid w:val="00A62393"/>
    <w:rsid w:val="00A6374F"/>
    <w:rsid w:val="00A64215"/>
    <w:rsid w:val="00A6505A"/>
    <w:rsid w:val="00A65136"/>
    <w:rsid w:val="00A6724A"/>
    <w:rsid w:val="00A73014"/>
    <w:rsid w:val="00A75530"/>
    <w:rsid w:val="00A842A7"/>
    <w:rsid w:val="00A94696"/>
    <w:rsid w:val="00A952B8"/>
    <w:rsid w:val="00AA1C72"/>
    <w:rsid w:val="00AA4A8E"/>
    <w:rsid w:val="00AB089C"/>
    <w:rsid w:val="00AB550B"/>
    <w:rsid w:val="00AC51A9"/>
    <w:rsid w:val="00AC6077"/>
    <w:rsid w:val="00AD37D4"/>
    <w:rsid w:val="00AD5DF5"/>
    <w:rsid w:val="00AE0CD5"/>
    <w:rsid w:val="00B009CF"/>
    <w:rsid w:val="00B03309"/>
    <w:rsid w:val="00B06C31"/>
    <w:rsid w:val="00B10A9F"/>
    <w:rsid w:val="00B1122C"/>
    <w:rsid w:val="00B22785"/>
    <w:rsid w:val="00B3069C"/>
    <w:rsid w:val="00B3176D"/>
    <w:rsid w:val="00B336A9"/>
    <w:rsid w:val="00B33C65"/>
    <w:rsid w:val="00B407E7"/>
    <w:rsid w:val="00B42B20"/>
    <w:rsid w:val="00B531C5"/>
    <w:rsid w:val="00B55BE1"/>
    <w:rsid w:val="00B57075"/>
    <w:rsid w:val="00B640B7"/>
    <w:rsid w:val="00B666CA"/>
    <w:rsid w:val="00B73A73"/>
    <w:rsid w:val="00B742D2"/>
    <w:rsid w:val="00B83D8C"/>
    <w:rsid w:val="00B85485"/>
    <w:rsid w:val="00B93EA5"/>
    <w:rsid w:val="00B9570D"/>
    <w:rsid w:val="00BA046A"/>
    <w:rsid w:val="00BB58B7"/>
    <w:rsid w:val="00BB6754"/>
    <w:rsid w:val="00BC032F"/>
    <w:rsid w:val="00BC191D"/>
    <w:rsid w:val="00BC7112"/>
    <w:rsid w:val="00BD2A4F"/>
    <w:rsid w:val="00BE2EE4"/>
    <w:rsid w:val="00BE359A"/>
    <w:rsid w:val="00BE3A02"/>
    <w:rsid w:val="00C064D3"/>
    <w:rsid w:val="00C1005D"/>
    <w:rsid w:val="00C10C26"/>
    <w:rsid w:val="00C170A3"/>
    <w:rsid w:val="00C246B3"/>
    <w:rsid w:val="00C25F8D"/>
    <w:rsid w:val="00C3584F"/>
    <w:rsid w:val="00C40DFE"/>
    <w:rsid w:val="00C4102A"/>
    <w:rsid w:val="00C4173B"/>
    <w:rsid w:val="00C42459"/>
    <w:rsid w:val="00C43C2B"/>
    <w:rsid w:val="00C44CC8"/>
    <w:rsid w:val="00C50CDB"/>
    <w:rsid w:val="00C56603"/>
    <w:rsid w:val="00C608DC"/>
    <w:rsid w:val="00C6211A"/>
    <w:rsid w:val="00C66AA8"/>
    <w:rsid w:val="00C77F26"/>
    <w:rsid w:val="00C80D5E"/>
    <w:rsid w:val="00C8539C"/>
    <w:rsid w:val="00C87B6C"/>
    <w:rsid w:val="00C910BB"/>
    <w:rsid w:val="00C914DB"/>
    <w:rsid w:val="00C94EA3"/>
    <w:rsid w:val="00CA0045"/>
    <w:rsid w:val="00CA774C"/>
    <w:rsid w:val="00CB34D2"/>
    <w:rsid w:val="00CB6AA1"/>
    <w:rsid w:val="00CC5DCB"/>
    <w:rsid w:val="00CC7E98"/>
    <w:rsid w:val="00CC7F3E"/>
    <w:rsid w:val="00CD50EF"/>
    <w:rsid w:val="00CD734E"/>
    <w:rsid w:val="00CF0DCF"/>
    <w:rsid w:val="00CF68D1"/>
    <w:rsid w:val="00D04B1C"/>
    <w:rsid w:val="00D1208D"/>
    <w:rsid w:val="00D1528F"/>
    <w:rsid w:val="00D15FFE"/>
    <w:rsid w:val="00D23DA6"/>
    <w:rsid w:val="00D23FF3"/>
    <w:rsid w:val="00D452F3"/>
    <w:rsid w:val="00D5511B"/>
    <w:rsid w:val="00D76F46"/>
    <w:rsid w:val="00D81D0D"/>
    <w:rsid w:val="00D8383F"/>
    <w:rsid w:val="00D83D0A"/>
    <w:rsid w:val="00D86707"/>
    <w:rsid w:val="00D90F72"/>
    <w:rsid w:val="00D91443"/>
    <w:rsid w:val="00D94AD1"/>
    <w:rsid w:val="00D955C6"/>
    <w:rsid w:val="00D96CBA"/>
    <w:rsid w:val="00DA17BA"/>
    <w:rsid w:val="00DA7EDF"/>
    <w:rsid w:val="00DB0102"/>
    <w:rsid w:val="00DB1906"/>
    <w:rsid w:val="00DB3680"/>
    <w:rsid w:val="00DB70AC"/>
    <w:rsid w:val="00DC3030"/>
    <w:rsid w:val="00DC3C60"/>
    <w:rsid w:val="00DD350A"/>
    <w:rsid w:val="00DD3E10"/>
    <w:rsid w:val="00DD6134"/>
    <w:rsid w:val="00DE078F"/>
    <w:rsid w:val="00DE2B41"/>
    <w:rsid w:val="00DE449F"/>
    <w:rsid w:val="00DE4BB0"/>
    <w:rsid w:val="00DE6278"/>
    <w:rsid w:val="00E14C1A"/>
    <w:rsid w:val="00E15D8B"/>
    <w:rsid w:val="00E20397"/>
    <w:rsid w:val="00E24776"/>
    <w:rsid w:val="00E368D6"/>
    <w:rsid w:val="00E42B72"/>
    <w:rsid w:val="00E449DB"/>
    <w:rsid w:val="00E45588"/>
    <w:rsid w:val="00E54404"/>
    <w:rsid w:val="00E575E7"/>
    <w:rsid w:val="00E66007"/>
    <w:rsid w:val="00E67ECE"/>
    <w:rsid w:val="00E716CC"/>
    <w:rsid w:val="00E7270E"/>
    <w:rsid w:val="00E827D6"/>
    <w:rsid w:val="00E86094"/>
    <w:rsid w:val="00E86DFA"/>
    <w:rsid w:val="00E91D84"/>
    <w:rsid w:val="00E96C89"/>
    <w:rsid w:val="00EA215B"/>
    <w:rsid w:val="00EA4780"/>
    <w:rsid w:val="00EB143C"/>
    <w:rsid w:val="00EB3EF9"/>
    <w:rsid w:val="00EB44EF"/>
    <w:rsid w:val="00EC2A63"/>
    <w:rsid w:val="00EC5ED4"/>
    <w:rsid w:val="00EC665E"/>
    <w:rsid w:val="00ED062A"/>
    <w:rsid w:val="00ED06E5"/>
    <w:rsid w:val="00ED235D"/>
    <w:rsid w:val="00ED7CAA"/>
    <w:rsid w:val="00EE4D37"/>
    <w:rsid w:val="00EE672C"/>
    <w:rsid w:val="00EE6C74"/>
    <w:rsid w:val="00EF3CBA"/>
    <w:rsid w:val="00F01361"/>
    <w:rsid w:val="00F02CB6"/>
    <w:rsid w:val="00F06EB4"/>
    <w:rsid w:val="00F10B48"/>
    <w:rsid w:val="00F12F47"/>
    <w:rsid w:val="00F149CB"/>
    <w:rsid w:val="00F1571B"/>
    <w:rsid w:val="00F15B71"/>
    <w:rsid w:val="00F222E8"/>
    <w:rsid w:val="00F23E64"/>
    <w:rsid w:val="00F255C1"/>
    <w:rsid w:val="00F30887"/>
    <w:rsid w:val="00F312D5"/>
    <w:rsid w:val="00F3267F"/>
    <w:rsid w:val="00F376AA"/>
    <w:rsid w:val="00F44398"/>
    <w:rsid w:val="00F5034A"/>
    <w:rsid w:val="00F52FD0"/>
    <w:rsid w:val="00F53244"/>
    <w:rsid w:val="00F5525C"/>
    <w:rsid w:val="00F618A0"/>
    <w:rsid w:val="00F717AE"/>
    <w:rsid w:val="00F72618"/>
    <w:rsid w:val="00F7336D"/>
    <w:rsid w:val="00F748F9"/>
    <w:rsid w:val="00F83426"/>
    <w:rsid w:val="00F83639"/>
    <w:rsid w:val="00F84061"/>
    <w:rsid w:val="00F85D86"/>
    <w:rsid w:val="00F86188"/>
    <w:rsid w:val="00FA2807"/>
    <w:rsid w:val="00FA3BE0"/>
    <w:rsid w:val="00FA4F74"/>
    <w:rsid w:val="00FA6A93"/>
    <w:rsid w:val="00FC0D26"/>
    <w:rsid w:val="00FD2108"/>
    <w:rsid w:val="00FD2EC5"/>
    <w:rsid w:val="00FD41C3"/>
    <w:rsid w:val="00FE0D74"/>
    <w:rsid w:val="00FE23E4"/>
    <w:rsid w:val="00FE2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F07143-4C43-498E-A3B3-FBD82384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71B"/>
  </w:style>
  <w:style w:type="paragraph" w:styleId="8">
    <w:name w:val="heading 8"/>
    <w:basedOn w:val="a"/>
    <w:next w:val="a"/>
    <w:link w:val="80"/>
    <w:qFormat/>
    <w:rsid w:val="00C87B6C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D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B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42B72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C87B6C"/>
    <w:rPr>
      <w:rFonts w:ascii="Times New Roman" w:eastAsia="Times New Roman" w:hAnsi="Times New Roman" w:cs="Angsana New"/>
      <w:i/>
      <w:iCs/>
      <w:sz w:val="24"/>
    </w:rPr>
  </w:style>
  <w:style w:type="paragraph" w:styleId="a6">
    <w:name w:val="Body Text Indent"/>
    <w:basedOn w:val="a"/>
    <w:link w:val="a7"/>
    <w:rsid w:val="00C87B6C"/>
    <w:pPr>
      <w:spacing w:after="0" w:line="240" w:lineRule="auto"/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C87B6C"/>
    <w:rPr>
      <w:rFonts w:ascii="Cordia New" w:eastAsia="Cordia New" w:hAnsi="Cordia New" w:cs="AngsanaUPC"/>
      <w:sz w:val="32"/>
      <w:szCs w:val="32"/>
    </w:rPr>
  </w:style>
  <w:style w:type="paragraph" w:styleId="a8">
    <w:name w:val="List Paragraph"/>
    <w:basedOn w:val="a"/>
    <w:uiPriority w:val="34"/>
    <w:qFormat/>
    <w:rsid w:val="00804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78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21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77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246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004677">
                                              <w:marLeft w:val="0"/>
                                              <w:marRight w:val="0"/>
                                              <w:marTop w:val="32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666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977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968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0517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398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467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294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53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854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7741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639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86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7072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046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5618713">
                                                                          <w:marLeft w:val="0"/>
                                                                          <w:marRight w:val="10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296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101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4116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88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3091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669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61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9172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9241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2205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2137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2180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0937103">
                                                                          <w:marLeft w:val="0"/>
                                                                          <w:marRight w:val="10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177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4922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8550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4429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859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8174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2621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0539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9336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8181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052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384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0010592">
                                                                          <w:marLeft w:val="0"/>
                                                                          <w:marRight w:val="10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437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114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0545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4853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827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1362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103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1933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3235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34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0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943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6125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8634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7328361">
                                                              <w:marLeft w:val="109"/>
                                                              <w:marRight w:val="109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9777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618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12142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90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3C4043"/>
                                                                        <w:left w:val="single" w:sz="6" w:space="0" w:color="3C4043"/>
                                                                        <w:bottom w:val="single" w:sz="6" w:space="0" w:color="3C4043"/>
                                                                        <w:right w:val="single" w:sz="6" w:space="0" w:color="3C4043"/>
                                                                      </w:divBdr>
                                                                      <w:divsChild>
                                                                        <w:div w:id="1977756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356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9816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5452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852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6267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1368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tif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017F9-23B7-449E-8C7E-001C42437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2934</TotalTime>
  <Pages>30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AcerSTCOM</cp:lastModifiedBy>
  <cp:revision>464</cp:revision>
  <cp:lastPrinted>2021-11-18T04:59:00Z</cp:lastPrinted>
  <dcterms:created xsi:type="dcterms:W3CDTF">2016-05-11T02:32:00Z</dcterms:created>
  <dcterms:modified xsi:type="dcterms:W3CDTF">2021-11-18T05:19:00Z</dcterms:modified>
</cp:coreProperties>
</file>